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792D" w14:textId="77777777" w:rsidR="00D2685A" w:rsidRDefault="00894285" w:rsidP="00894285">
      <w:pPr>
        <w:pStyle w:val="Heading1"/>
      </w:pPr>
      <w:r w:rsidRPr="00894285">
        <w:t>Using VoxAid</w:t>
      </w:r>
      <w:r w:rsidR="00EE612B">
        <w:t>:</w:t>
      </w:r>
      <w:r>
        <w:t xml:space="preserve"> </w:t>
      </w:r>
      <w:r w:rsidRPr="00894285">
        <w:t>the Dragon Professional add-on</w:t>
      </w:r>
      <w:r>
        <w:t xml:space="preserve"> </w:t>
      </w:r>
      <w:r w:rsidRPr="00894285">
        <w:t>with Inspiration Mind Maps</w:t>
      </w:r>
    </w:p>
    <w:p w14:paraId="593AB68C" w14:textId="77777777" w:rsidR="004177CC" w:rsidRPr="004177CC" w:rsidRDefault="004177CC" w:rsidP="004177CC">
      <w:pPr>
        <w:pStyle w:val="Heading2"/>
      </w:pPr>
      <w:r w:rsidRPr="004177CC">
        <w:t>Slide 2: Your Presenters</w:t>
      </w:r>
    </w:p>
    <w:p w14:paraId="3C79F4CC" w14:textId="77777777" w:rsidR="004177CC" w:rsidRDefault="00EC094E" w:rsidP="00EC094E">
      <w:r w:rsidRPr="00EC094E">
        <w:t xml:space="preserve">Michael Shepherd, </w:t>
      </w:r>
      <w:r w:rsidRPr="00EC094E">
        <w:rPr>
          <w:bCs/>
        </w:rPr>
        <w:t xml:space="preserve">VoxAid </w:t>
      </w:r>
      <w:r w:rsidRPr="00EC094E">
        <w:t>Founder and CTO</w:t>
      </w:r>
    </w:p>
    <w:p w14:paraId="2DB10B14" w14:textId="77777777" w:rsidR="00EC094E" w:rsidRDefault="00EC094E" w:rsidP="00EC094E">
      <w:r w:rsidRPr="00EC094E">
        <w:t>Reeza</w:t>
      </w:r>
      <w:r>
        <w:t xml:space="preserve"> </w:t>
      </w:r>
      <w:r w:rsidRPr="00EC094E">
        <w:t>Awoodun</w:t>
      </w:r>
      <w:r>
        <w:t xml:space="preserve">, </w:t>
      </w:r>
      <w:r w:rsidRPr="00EC094E">
        <w:t>TechEd Marketing, Publisher of Inspiration 10</w:t>
      </w:r>
    </w:p>
    <w:p w14:paraId="7C02D75A" w14:textId="77777777" w:rsidR="00EC094E" w:rsidRDefault="00DA27E5" w:rsidP="00DA27E5">
      <w:r w:rsidRPr="00DA27E5">
        <w:t>Jim Sprialis</w:t>
      </w:r>
      <w:r>
        <w:t xml:space="preserve">, </w:t>
      </w:r>
      <w:r w:rsidRPr="00DA27E5">
        <w:t>Sprialis</w:t>
      </w:r>
      <w:r>
        <w:t xml:space="preserve"> </w:t>
      </w:r>
      <w:r w:rsidRPr="00DA27E5">
        <w:t>Consulting</w:t>
      </w:r>
    </w:p>
    <w:p w14:paraId="140C96C7" w14:textId="77777777" w:rsidR="007E3676" w:rsidRDefault="007E3676" w:rsidP="007E3676">
      <w:pPr>
        <w:pStyle w:val="Heading2"/>
      </w:pPr>
      <w:r w:rsidRPr="004177CC">
        <w:t xml:space="preserve">Slide </w:t>
      </w:r>
      <w:r>
        <w:t>3</w:t>
      </w:r>
      <w:r w:rsidRPr="004177CC">
        <w:t>:</w:t>
      </w:r>
      <w:r>
        <w:t xml:space="preserve"> What is VoxAid?</w:t>
      </w:r>
    </w:p>
    <w:p w14:paraId="4201062B" w14:textId="77777777" w:rsidR="007E3676" w:rsidRDefault="007E3676" w:rsidP="007E3676">
      <w:pPr>
        <w:pStyle w:val="Heading2"/>
      </w:pPr>
      <w:r>
        <w:t xml:space="preserve">Slide 4: VoxAid: </w:t>
      </w:r>
      <w:r w:rsidRPr="007E3676">
        <w:t>The Dragon Professional Add-on</w:t>
      </w:r>
    </w:p>
    <w:p w14:paraId="3C566A1A" w14:textId="77777777" w:rsidR="007E3676" w:rsidRDefault="000D762E" w:rsidP="007E3676">
      <w:r w:rsidRPr="000D762E">
        <w:t>Enhanced</w:t>
      </w:r>
      <w:r>
        <w:t xml:space="preserve"> </w:t>
      </w:r>
      <w:r w:rsidRPr="000D762E">
        <w:t>hands-free control and use of Assistive Technology software</w:t>
      </w:r>
    </w:p>
    <w:p w14:paraId="5A31300D" w14:textId="77777777" w:rsidR="000D762E" w:rsidRDefault="000D762E" w:rsidP="007E3676">
      <w:r w:rsidRPr="000D762E">
        <w:t>Installs over 5000</w:t>
      </w:r>
      <w:r>
        <w:t xml:space="preserve"> </w:t>
      </w:r>
      <w:r w:rsidRPr="000D762E">
        <w:t>bespoke commands into Dragon Professional</w:t>
      </w:r>
    </w:p>
    <w:p w14:paraId="2C0D3CF0" w14:textId="77777777" w:rsidR="003A300A" w:rsidRDefault="003A300A" w:rsidP="003A300A">
      <w:pPr>
        <w:pStyle w:val="Heading2"/>
      </w:pPr>
      <w:r>
        <w:t xml:space="preserve">Slide 5: VoxAid: </w:t>
      </w:r>
      <w:r w:rsidRPr="007E3676">
        <w:t>The Dragon Professional Add-on</w:t>
      </w:r>
    </w:p>
    <w:p w14:paraId="12E79157" w14:textId="77777777" w:rsidR="003A300A" w:rsidRDefault="003A300A" w:rsidP="003A300A">
      <w:r>
        <w:t>Installs over 5000</w:t>
      </w:r>
      <w:r w:rsidR="005D1487">
        <w:t xml:space="preserve"> </w:t>
      </w:r>
      <w:r>
        <w:t>bespoke commands into Dragon Professional Dictate naturally speaking commands</w:t>
      </w:r>
    </w:p>
    <w:p w14:paraId="58BF7B63" w14:textId="77777777" w:rsidR="00B244DA" w:rsidRDefault="00B244DA" w:rsidP="00B244DA">
      <w:pPr>
        <w:pStyle w:val="Heading2"/>
      </w:pPr>
      <w:r>
        <w:t>Slide 6: Who, and how does VoxAid benefit?</w:t>
      </w:r>
    </w:p>
    <w:p w14:paraId="44ED7B6D" w14:textId="77777777" w:rsidR="00B244DA" w:rsidRDefault="00D017A7" w:rsidP="00D017A7">
      <w:pPr>
        <w:pStyle w:val="Heading2"/>
      </w:pPr>
      <w:r>
        <w:t>Slide 7</w:t>
      </w:r>
    </w:p>
    <w:p w14:paraId="65A4E51A" w14:textId="77777777" w:rsidR="00D017A7" w:rsidRPr="00D017A7" w:rsidRDefault="00D017A7" w:rsidP="00D017A7">
      <w:pPr>
        <w:pStyle w:val="Heading3"/>
      </w:pPr>
      <w:r w:rsidRPr="00D017A7">
        <w:t>Physical Disability</w:t>
      </w:r>
    </w:p>
    <w:p w14:paraId="01F614DA" w14:textId="77777777" w:rsidR="00D017A7" w:rsidRDefault="00D017A7" w:rsidP="00D017A7">
      <w:r>
        <w:t>“I want to use Glean but note taking is too difficult with limited hand function”</w:t>
      </w:r>
    </w:p>
    <w:p w14:paraId="588AB314" w14:textId="77777777" w:rsidR="00D017A7" w:rsidRPr="00D017A7" w:rsidRDefault="00D017A7" w:rsidP="00D017A7">
      <w:pPr>
        <w:rPr>
          <w:b/>
        </w:rPr>
      </w:pPr>
      <w:r w:rsidRPr="00D017A7">
        <w:rPr>
          <w:b/>
        </w:rPr>
        <w:t>VoxAid benefits:</w:t>
      </w:r>
    </w:p>
    <w:p w14:paraId="5C04F5D6" w14:textId="77777777" w:rsidR="00D017A7" w:rsidRDefault="00D017A7" w:rsidP="00D017A7">
      <w:pPr>
        <w:pStyle w:val="ListParagraph"/>
        <w:numPr>
          <w:ilvl w:val="0"/>
          <w:numId w:val="1"/>
        </w:numPr>
      </w:pPr>
      <w:r>
        <w:t>Remove access barriers to enable the use of assistive technologies that align to a student's learning styles and preferences</w:t>
      </w:r>
    </w:p>
    <w:p w14:paraId="4557EEFB" w14:textId="77777777" w:rsidR="00D017A7" w:rsidRDefault="00D017A7" w:rsidP="00D017A7">
      <w:pPr>
        <w:pStyle w:val="Heading3"/>
      </w:pPr>
      <w:r>
        <w:t>Cognitive Load</w:t>
      </w:r>
    </w:p>
    <w:p w14:paraId="5977DDA9" w14:textId="77777777" w:rsidR="00D017A7" w:rsidRDefault="00D017A7" w:rsidP="00D017A7">
      <w:r>
        <w:t xml:space="preserve"> “I want to reduce those micro steps required to perform my tasks”</w:t>
      </w:r>
    </w:p>
    <w:p w14:paraId="667F8B5C" w14:textId="77777777" w:rsidR="00D017A7" w:rsidRPr="00D017A7" w:rsidRDefault="00D017A7" w:rsidP="00D017A7">
      <w:pPr>
        <w:rPr>
          <w:b/>
        </w:rPr>
      </w:pPr>
      <w:r w:rsidRPr="00D017A7">
        <w:rPr>
          <w:b/>
        </w:rPr>
        <w:t>VoxAid benefits:</w:t>
      </w:r>
    </w:p>
    <w:p w14:paraId="46124900" w14:textId="77777777" w:rsidR="00D017A7" w:rsidRDefault="00D017A7" w:rsidP="00D017A7">
      <w:pPr>
        <w:pStyle w:val="ListParagraph"/>
        <w:numPr>
          <w:ilvl w:val="0"/>
          <w:numId w:val="1"/>
        </w:numPr>
      </w:pPr>
      <w:r>
        <w:t>Reduce mental stress</w:t>
      </w:r>
    </w:p>
    <w:p w14:paraId="46875326" w14:textId="77777777" w:rsidR="00D017A7" w:rsidRDefault="00D017A7" w:rsidP="00D017A7">
      <w:pPr>
        <w:pStyle w:val="ListParagraph"/>
        <w:numPr>
          <w:ilvl w:val="0"/>
          <w:numId w:val="1"/>
        </w:numPr>
      </w:pPr>
      <w:r>
        <w:t>Reduce anxiety</w:t>
      </w:r>
    </w:p>
    <w:p w14:paraId="508DC3F4" w14:textId="77777777" w:rsidR="00D017A7" w:rsidRDefault="00D017A7" w:rsidP="00D017A7">
      <w:pPr>
        <w:pStyle w:val="ListParagraph"/>
        <w:numPr>
          <w:ilvl w:val="0"/>
          <w:numId w:val="1"/>
        </w:numPr>
      </w:pPr>
      <w:r>
        <w:t>Specific Learning Differences SpLD</w:t>
      </w:r>
    </w:p>
    <w:p w14:paraId="69A337BD" w14:textId="77777777" w:rsidR="00F66DE4" w:rsidRDefault="00F66DE4" w:rsidP="00F66DE4">
      <w:pPr>
        <w:pStyle w:val="Heading2"/>
      </w:pPr>
      <w:r>
        <w:t>Slide 8</w:t>
      </w:r>
    </w:p>
    <w:p w14:paraId="359E2E2B" w14:textId="77777777" w:rsidR="00F66DE4" w:rsidRPr="00F66DE4" w:rsidRDefault="00F66DE4" w:rsidP="00F66DE4">
      <w:pPr>
        <w:pStyle w:val="Heading3"/>
      </w:pPr>
      <w:r w:rsidRPr="00F66DE4">
        <w:t>Musculoskeletal</w:t>
      </w:r>
    </w:p>
    <w:p w14:paraId="105DFFAA" w14:textId="77777777" w:rsidR="00F66DE4" w:rsidRDefault="00F66DE4" w:rsidP="00F66DE4">
      <w:r>
        <w:lastRenderedPageBreak/>
        <w:t>“My keyboard and mouse skills are limited due to Repetitive Strain Injury”</w:t>
      </w:r>
    </w:p>
    <w:p w14:paraId="0125E0A6" w14:textId="77777777" w:rsidR="00F66DE4" w:rsidRPr="00D017A7" w:rsidRDefault="00F66DE4" w:rsidP="00F66DE4">
      <w:pPr>
        <w:rPr>
          <w:b/>
        </w:rPr>
      </w:pPr>
      <w:r w:rsidRPr="00D017A7">
        <w:rPr>
          <w:b/>
        </w:rPr>
        <w:t>VoxAid benefits:</w:t>
      </w:r>
    </w:p>
    <w:p w14:paraId="2527E326" w14:textId="77777777" w:rsidR="00F66DE4" w:rsidRDefault="00F66DE4" w:rsidP="00F66DE4">
      <w:pPr>
        <w:pStyle w:val="ListParagraph"/>
        <w:numPr>
          <w:ilvl w:val="0"/>
          <w:numId w:val="1"/>
        </w:numPr>
      </w:pPr>
      <w:r>
        <w:t>Reduce use of the keyboard</w:t>
      </w:r>
    </w:p>
    <w:p w14:paraId="0641EE0B" w14:textId="77777777" w:rsidR="00F66DE4" w:rsidRDefault="00F66DE4" w:rsidP="00F66DE4">
      <w:pPr>
        <w:pStyle w:val="ListParagraph"/>
        <w:numPr>
          <w:ilvl w:val="0"/>
          <w:numId w:val="1"/>
        </w:numPr>
      </w:pPr>
      <w:r>
        <w:t>Reduce mouse movement</w:t>
      </w:r>
    </w:p>
    <w:p w14:paraId="2A55D4AE" w14:textId="77777777" w:rsidR="00F66DE4" w:rsidRDefault="00F66DE4" w:rsidP="00F66DE4">
      <w:pPr>
        <w:pStyle w:val="ListParagraph"/>
        <w:numPr>
          <w:ilvl w:val="0"/>
          <w:numId w:val="1"/>
        </w:numPr>
      </w:pPr>
      <w:r>
        <w:t>Reduce fatigue</w:t>
      </w:r>
    </w:p>
    <w:p w14:paraId="39CCEDA4" w14:textId="77777777" w:rsidR="00F66DE4" w:rsidRDefault="00F66DE4" w:rsidP="00F66DE4">
      <w:pPr>
        <w:pStyle w:val="Heading3"/>
      </w:pPr>
      <w:r w:rsidRPr="00F66DE4">
        <w:t>Low Memory Retention</w:t>
      </w:r>
    </w:p>
    <w:p w14:paraId="05C58748" w14:textId="77777777" w:rsidR="00F66DE4" w:rsidRDefault="00F66DE4" w:rsidP="00F66DE4">
      <w:r>
        <w:t>“I often forget where functions are situated in the menus”</w:t>
      </w:r>
    </w:p>
    <w:p w14:paraId="05E39719" w14:textId="77777777" w:rsidR="00F66DE4" w:rsidRPr="00F66DE4" w:rsidRDefault="00F66DE4" w:rsidP="00F66DE4">
      <w:pPr>
        <w:rPr>
          <w:b/>
        </w:rPr>
      </w:pPr>
      <w:r w:rsidRPr="00F66DE4">
        <w:rPr>
          <w:b/>
        </w:rPr>
        <w:t>Benefits:</w:t>
      </w:r>
    </w:p>
    <w:p w14:paraId="07284791" w14:textId="77777777" w:rsidR="00F66DE4" w:rsidRDefault="00F66DE4" w:rsidP="00F66DE4">
      <w:pPr>
        <w:pStyle w:val="ListParagraph"/>
        <w:numPr>
          <w:ilvl w:val="0"/>
          <w:numId w:val="1"/>
        </w:numPr>
      </w:pPr>
      <w:r>
        <w:t>No need for aimlessly searching menus</w:t>
      </w:r>
    </w:p>
    <w:p w14:paraId="2F4E42F8" w14:textId="77777777" w:rsidR="00F66DE4" w:rsidRDefault="00F66DE4" w:rsidP="00F66DE4">
      <w:pPr>
        <w:pStyle w:val="ListParagraph"/>
        <w:numPr>
          <w:ilvl w:val="0"/>
          <w:numId w:val="1"/>
        </w:numPr>
      </w:pPr>
      <w:r>
        <w:t>No need to remember keyboard shortcuts</w:t>
      </w:r>
    </w:p>
    <w:p w14:paraId="686BEDE5" w14:textId="77777777" w:rsidR="00F66DE4" w:rsidRDefault="00F66DE4" w:rsidP="00F66DE4">
      <w:pPr>
        <w:pStyle w:val="ListParagraph"/>
        <w:numPr>
          <w:ilvl w:val="0"/>
          <w:numId w:val="1"/>
        </w:numPr>
      </w:pPr>
      <w:r>
        <w:t>Dictate naturally speaking commands</w:t>
      </w:r>
    </w:p>
    <w:p w14:paraId="0F92672D" w14:textId="77777777" w:rsidR="00F66DE4" w:rsidRDefault="00F66DE4" w:rsidP="00F66DE4">
      <w:pPr>
        <w:pStyle w:val="ListParagraph"/>
        <w:numPr>
          <w:ilvl w:val="0"/>
          <w:numId w:val="1"/>
        </w:numPr>
      </w:pPr>
      <w:r>
        <w:t>Reduce frustration</w:t>
      </w:r>
    </w:p>
    <w:p w14:paraId="7E8CDBEC" w14:textId="77777777" w:rsidR="00665101" w:rsidRDefault="00665101" w:rsidP="00665101">
      <w:pPr>
        <w:pStyle w:val="Heading2"/>
      </w:pPr>
      <w:r>
        <w:t>Slide 9</w:t>
      </w:r>
    </w:p>
    <w:p w14:paraId="7CDDDDDF" w14:textId="77777777" w:rsidR="00665101" w:rsidRPr="00665101" w:rsidRDefault="00665101" w:rsidP="00665101">
      <w:pPr>
        <w:pStyle w:val="Heading3"/>
      </w:pPr>
      <w:r w:rsidRPr="00665101">
        <w:t>Increase Productivity</w:t>
      </w:r>
    </w:p>
    <w:p w14:paraId="6695BF00" w14:textId="77777777" w:rsidR="00F66DE4" w:rsidRDefault="00665101" w:rsidP="00F66DE4">
      <w:r>
        <w:t>“Keyboard shortcuts are great! But how can I remember those keyboard keys combinations?”</w:t>
      </w:r>
    </w:p>
    <w:p w14:paraId="19CD611B" w14:textId="77777777" w:rsidR="00665101" w:rsidRPr="00665101" w:rsidRDefault="00665101" w:rsidP="00665101">
      <w:pPr>
        <w:rPr>
          <w:b/>
        </w:rPr>
      </w:pPr>
      <w:r w:rsidRPr="00665101">
        <w:rPr>
          <w:b/>
        </w:rPr>
        <w:t>VoxAid helps you to:</w:t>
      </w:r>
    </w:p>
    <w:p w14:paraId="7713172E" w14:textId="77777777" w:rsidR="00665101" w:rsidRDefault="00665101" w:rsidP="00665101">
      <w:pPr>
        <w:pStyle w:val="ListParagraph"/>
        <w:numPr>
          <w:ilvl w:val="0"/>
          <w:numId w:val="1"/>
        </w:numPr>
      </w:pPr>
      <w:r>
        <w:t>Perform repetitive tasks easily</w:t>
      </w:r>
    </w:p>
    <w:p w14:paraId="326D3FC4" w14:textId="77777777" w:rsidR="00665101" w:rsidRDefault="00665101" w:rsidP="00665101">
      <w:pPr>
        <w:pStyle w:val="ListParagraph"/>
        <w:numPr>
          <w:ilvl w:val="0"/>
          <w:numId w:val="1"/>
        </w:numPr>
      </w:pPr>
      <w:r>
        <w:t>Perform software functions quickly</w:t>
      </w:r>
    </w:p>
    <w:p w14:paraId="24340604" w14:textId="77777777" w:rsidR="00665101" w:rsidRDefault="00665101" w:rsidP="00665101">
      <w:pPr>
        <w:pStyle w:val="ListParagraph"/>
        <w:numPr>
          <w:ilvl w:val="0"/>
          <w:numId w:val="1"/>
        </w:numPr>
      </w:pPr>
      <w:r>
        <w:t>Increase efficiency</w:t>
      </w:r>
    </w:p>
    <w:p w14:paraId="7AD789B0" w14:textId="77777777" w:rsidR="00665101" w:rsidRDefault="00665101" w:rsidP="00665101">
      <w:pPr>
        <w:pStyle w:val="ListParagraph"/>
        <w:numPr>
          <w:ilvl w:val="0"/>
          <w:numId w:val="1"/>
        </w:numPr>
      </w:pPr>
      <w:r>
        <w:t>Save valuable time</w:t>
      </w:r>
    </w:p>
    <w:p w14:paraId="39CA14A8" w14:textId="77777777" w:rsidR="00B77B05" w:rsidRDefault="00B77B05" w:rsidP="00B77B05">
      <w:pPr>
        <w:pStyle w:val="Heading2"/>
      </w:pPr>
      <w:r>
        <w:t>Slide 10:</w:t>
      </w:r>
      <w:r w:rsidRPr="00B77B05">
        <w:t xml:space="preserve"> VoxAid AT Edition</w:t>
      </w:r>
    </w:p>
    <w:p w14:paraId="18874448" w14:textId="77777777" w:rsidR="00E926C9" w:rsidRPr="00E926C9" w:rsidRDefault="007264F9" w:rsidP="00E926C9">
      <w:hyperlink r:id="rId5" w:history="1">
        <w:r w:rsidR="00E926C9" w:rsidRPr="00315790">
          <w:rPr>
            <w:rStyle w:val="Hyperlink"/>
          </w:rPr>
          <w:t>https://bit.ly/VOXAID-YOUTUBE</w:t>
        </w:r>
      </w:hyperlink>
    </w:p>
    <w:p w14:paraId="18532A11" w14:textId="77777777" w:rsidR="00B77B05" w:rsidRPr="00B77B05" w:rsidRDefault="00B77B05" w:rsidP="00B77B05">
      <w:pPr>
        <w:rPr>
          <w:b/>
        </w:rPr>
      </w:pPr>
      <w:r w:rsidRPr="00B77B05">
        <w:rPr>
          <w:b/>
        </w:rPr>
        <w:t>Note taking applications</w:t>
      </w:r>
    </w:p>
    <w:p w14:paraId="49819296" w14:textId="77777777" w:rsidR="00B77B05" w:rsidRDefault="00B77B05" w:rsidP="00B77B05">
      <w:pPr>
        <w:pStyle w:val="ListParagraph"/>
        <w:numPr>
          <w:ilvl w:val="0"/>
          <w:numId w:val="2"/>
        </w:numPr>
      </w:pPr>
      <w:r>
        <w:t>Glean</w:t>
      </w:r>
      <w:r w:rsidR="00012DB9">
        <w:t>,</w:t>
      </w:r>
      <w:r>
        <w:t xml:space="preserve"> Sonocent</w:t>
      </w:r>
      <w:r w:rsidR="00012DB9">
        <w:t xml:space="preserve">, </w:t>
      </w:r>
      <w:r>
        <w:t>MS OneNote</w:t>
      </w:r>
      <w:r w:rsidR="00012DB9">
        <w:t>,</w:t>
      </w:r>
      <w:r>
        <w:t xml:space="preserve"> Evernote</w:t>
      </w:r>
    </w:p>
    <w:p w14:paraId="0AE1581E" w14:textId="77777777" w:rsidR="00B77B05" w:rsidRPr="00B77B05" w:rsidRDefault="00B77B05" w:rsidP="00B77B05">
      <w:pPr>
        <w:rPr>
          <w:b/>
        </w:rPr>
      </w:pPr>
      <w:r w:rsidRPr="00B77B05">
        <w:rPr>
          <w:b/>
        </w:rPr>
        <w:t>Mind Mapping applications</w:t>
      </w:r>
    </w:p>
    <w:p w14:paraId="01FE1F4A" w14:textId="77777777" w:rsidR="00B77B05" w:rsidRPr="00B77B05" w:rsidRDefault="00B77B05" w:rsidP="00B77B05">
      <w:pPr>
        <w:pStyle w:val="ListParagraph"/>
        <w:numPr>
          <w:ilvl w:val="0"/>
          <w:numId w:val="2"/>
        </w:numPr>
      </w:pPr>
      <w:r>
        <w:t>Inspiration</w:t>
      </w:r>
      <w:r w:rsidR="00012DB9">
        <w:t>,</w:t>
      </w:r>
      <w:r>
        <w:t xml:space="preserve"> MindGenius</w:t>
      </w:r>
      <w:r w:rsidR="00012DB9">
        <w:t xml:space="preserve">, </w:t>
      </w:r>
      <w:r>
        <w:t>MindManager</w:t>
      </w:r>
      <w:r w:rsidR="00012DB9">
        <w:t xml:space="preserve">, </w:t>
      </w:r>
      <w:r>
        <w:t>MindView</w:t>
      </w:r>
    </w:p>
    <w:p w14:paraId="0D0309B1" w14:textId="77777777" w:rsidR="00E44253" w:rsidRPr="00E44253" w:rsidRDefault="00E44253" w:rsidP="00E44253">
      <w:pPr>
        <w:rPr>
          <w:b/>
        </w:rPr>
      </w:pPr>
      <w:r w:rsidRPr="00E44253">
        <w:rPr>
          <w:b/>
        </w:rPr>
        <w:t>MS Office &amp; others</w:t>
      </w:r>
    </w:p>
    <w:p w14:paraId="48977A6F" w14:textId="77777777" w:rsidR="00B77B05" w:rsidRDefault="00E44253" w:rsidP="00E44253">
      <w:pPr>
        <w:pStyle w:val="ListParagraph"/>
        <w:numPr>
          <w:ilvl w:val="0"/>
          <w:numId w:val="2"/>
        </w:numPr>
      </w:pPr>
      <w:r>
        <w:t>Edge</w:t>
      </w:r>
      <w:r w:rsidR="00012DB9">
        <w:t>,</w:t>
      </w:r>
      <w:r>
        <w:t xml:space="preserve"> Chrome</w:t>
      </w:r>
      <w:r w:rsidR="00012DB9">
        <w:t xml:space="preserve">, </w:t>
      </w:r>
      <w:r>
        <w:t>Dolphin SuperNova</w:t>
      </w:r>
      <w:r w:rsidR="00012DB9">
        <w:t>, F</w:t>
      </w:r>
      <w:r>
        <w:t>ireFox</w:t>
      </w:r>
      <w:r w:rsidR="00012DB9">
        <w:t>,</w:t>
      </w:r>
      <w:r>
        <w:t xml:space="preserve"> Calibre</w:t>
      </w:r>
      <w:r w:rsidR="00012DB9">
        <w:t>,</w:t>
      </w:r>
      <w:r>
        <w:t xml:space="preserve"> Zotero</w:t>
      </w:r>
    </w:p>
    <w:p w14:paraId="7640C875" w14:textId="77777777" w:rsidR="00E42A69" w:rsidRDefault="00E42A69" w:rsidP="00E42A69">
      <w:pPr>
        <w:pStyle w:val="Heading2"/>
      </w:pPr>
      <w:r>
        <w:t>Slide 1</w:t>
      </w:r>
      <w:r w:rsidR="00910215">
        <w:t>1</w:t>
      </w:r>
      <w:r>
        <w:t>:</w:t>
      </w:r>
      <w:r w:rsidRPr="00E42A69">
        <w:t xml:space="preserve"> </w:t>
      </w:r>
      <w:r w:rsidRPr="00B77B05">
        <w:t>VoxAid AT Edition</w:t>
      </w:r>
      <w:r>
        <w:t xml:space="preserve"> - Demo</w:t>
      </w:r>
    </w:p>
    <w:p w14:paraId="2E5720BF" w14:textId="77777777" w:rsidR="00E42A69" w:rsidRDefault="00E42A69" w:rsidP="00E42A69">
      <w:pPr>
        <w:pStyle w:val="ListParagraph"/>
        <w:numPr>
          <w:ilvl w:val="0"/>
          <w:numId w:val="2"/>
        </w:numPr>
      </w:pPr>
      <w:r>
        <w:t>Inspiration</w:t>
      </w:r>
    </w:p>
    <w:p w14:paraId="5F901D1F" w14:textId="77777777" w:rsidR="00E42A69" w:rsidRDefault="00E42A69" w:rsidP="00E42A69">
      <w:pPr>
        <w:pStyle w:val="Heading2"/>
      </w:pPr>
      <w:r>
        <w:lastRenderedPageBreak/>
        <w:t>Slide 1</w:t>
      </w:r>
      <w:r w:rsidR="00910215">
        <w:t>2</w:t>
      </w:r>
      <w:r>
        <w:t>:</w:t>
      </w:r>
      <w:r w:rsidRPr="00E42A69">
        <w:t xml:space="preserve"> </w:t>
      </w:r>
      <w:r w:rsidRPr="00B77B05">
        <w:t>VoxAid AT Edition</w:t>
      </w:r>
      <w:r>
        <w:t xml:space="preserve"> - Demo</w:t>
      </w:r>
    </w:p>
    <w:p w14:paraId="36BA1105" w14:textId="77777777" w:rsidR="00E42A69" w:rsidRDefault="00E42A69" w:rsidP="00E42A69">
      <w:pPr>
        <w:pStyle w:val="ListParagraph"/>
        <w:numPr>
          <w:ilvl w:val="0"/>
          <w:numId w:val="2"/>
        </w:numPr>
      </w:pPr>
      <w:r>
        <w:t>Microsoft Word</w:t>
      </w:r>
    </w:p>
    <w:p w14:paraId="1B2BAFBB" w14:textId="77777777" w:rsidR="00E42A69" w:rsidRDefault="00E42A69" w:rsidP="00E42A69">
      <w:pPr>
        <w:pStyle w:val="ListParagraph"/>
        <w:numPr>
          <w:ilvl w:val="0"/>
          <w:numId w:val="2"/>
        </w:numPr>
      </w:pPr>
      <w:r>
        <w:t>Glean</w:t>
      </w:r>
    </w:p>
    <w:p w14:paraId="76015446" w14:textId="77777777" w:rsidR="00910215" w:rsidRDefault="00910215" w:rsidP="00910215">
      <w:pPr>
        <w:pStyle w:val="Heading2"/>
      </w:pPr>
      <w:r w:rsidRPr="00670B58">
        <w:t>Slide 13: Visual Thinking Tool</w:t>
      </w:r>
    </w:p>
    <w:p w14:paraId="2C0AFC3D" w14:textId="77777777" w:rsidR="00670B58" w:rsidRPr="00670B58" w:rsidRDefault="00670B58" w:rsidP="00670B58">
      <w:r>
        <w:t>Two images of mind mapping examples</w:t>
      </w:r>
    </w:p>
    <w:p w14:paraId="3C7B7EE9" w14:textId="77777777" w:rsidR="009A0AA5" w:rsidRDefault="0082163D" w:rsidP="0082163D">
      <w:pPr>
        <w:pStyle w:val="Heading2"/>
      </w:pPr>
      <w:r>
        <w:t>Slide 14</w:t>
      </w:r>
    </w:p>
    <w:p w14:paraId="68C086CF" w14:textId="77777777" w:rsidR="00012DB9" w:rsidRPr="009A0AA5" w:rsidRDefault="0082163D" w:rsidP="009A0AA5">
      <w:pPr>
        <w:rPr>
          <w:b/>
        </w:rPr>
      </w:pPr>
      <w:r w:rsidRPr="009A0AA5">
        <w:rPr>
          <w:b/>
        </w:rPr>
        <w:t>Inspiration 10 helps users with functional challenges in:</w:t>
      </w:r>
    </w:p>
    <w:p w14:paraId="3D00AF0E" w14:textId="77777777" w:rsidR="0082163D" w:rsidRDefault="0082163D" w:rsidP="0082163D">
      <w:pPr>
        <w:pStyle w:val="ListParagraph"/>
        <w:numPr>
          <w:ilvl w:val="0"/>
          <w:numId w:val="2"/>
        </w:numPr>
      </w:pPr>
      <w:r>
        <w:t>Capturing, organising and structuring their ideas and tasks</w:t>
      </w:r>
    </w:p>
    <w:p w14:paraId="5E488F97" w14:textId="77777777" w:rsidR="0082163D" w:rsidRDefault="0082163D" w:rsidP="0082163D">
      <w:pPr>
        <w:pStyle w:val="ListParagraph"/>
        <w:numPr>
          <w:ilvl w:val="0"/>
          <w:numId w:val="2"/>
        </w:numPr>
      </w:pPr>
      <w:r>
        <w:t>Retaining information</w:t>
      </w:r>
    </w:p>
    <w:p w14:paraId="20B97617" w14:textId="77777777" w:rsidR="0082163D" w:rsidRDefault="0082163D" w:rsidP="0082163D">
      <w:pPr>
        <w:pStyle w:val="ListParagraph"/>
        <w:numPr>
          <w:ilvl w:val="0"/>
          <w:numId w:val="2"/>
        </w:numPr>
      </w:pPr>
      <w:r>
        <w:t>Developing conceptual understanding</w:t>
      </w:r>
    </w:p>
    <w:p w14:paraId="7E046B62" w14:textId="0622D817" w:rsidR="00BE2E6F" w:rsidRPr="00BE2E6F" w:rsidRDefault="009A0AA5" w:rsidP="007264F9">
      <w:pPr>
        <w:pStyle w:val="Heading2"/>
      </w:pPr>
      <w:r w:rsidRPr="00BE2E6F">
        <w:t>Slide 15</w:t>
      </w:r>
      <w:r w:rsidR="007264F9">
        <w:t xml:space="preserve">: </w:t>
      </w:r>
      <w:r w:rsidR="007264F9" w:rsidRPr="007264F9">
        <w:t>Inspiration Case Study video</w:t>
      </w:r>
    </w:p>
    <w:p w14:paraId="0A9886CA" w14:textId="77777777" w:rsidR="009A0AA5" w:rsidRDefault="009A0AA5" w:rsidP="009A0AA5">
      <w:pPr>
        <w:pStyle w:val="Heading2"/>
        <w:rPr>
          <w:sz w:val="23"/>
          <w:szCs w:val="23"/>
        </w:rPr>
      </w:pPr>
      <w:r>
        <w:t xml:space="preserve">Slide 16: </w:t>
      </w:r>
      <w:r w:rsidRPr="009A0AA5">
        <w:t>VoxAidAT Edition</w:t>
      </w:r>
      <w:r>
        <w:t xml:space="preserve"> (</w:t>
      </w:r>
      <w:r>
        <w:rPr>
          <w:sz w:val="23"/>
          <w:szCs w:val="23"/>
        </w:rPr>
        <w:t>The Dragon Professional add-in)</w:t>
      </w:r>
    </w:p>
    <w:p w14:paraId="1877B459" w14:textId="77777777" w:rsidR="009A0AA5" w:rsidRDefault="009A0AA5" w:rsidP="009A0AA5">
      <w:r>
        <w:t>VoxAid dramatically increases the capabilities of Dragon Professional by adding thousands of tailor-made commands that empower the user to: use, navigate and automate popular Mind Mapping, Note taking, MS Office and other software, in far more ways than Dragon alone.</w:t>
      </w:r>
    </w:p>
    <w:p w14:paraId="434E8051" w14:textId="77777777" w:rsidR="009A0AA5" w:rsidRDefault="009A0AA5" w:rsidP="009A0AA5">
      <w:r w:rsidRPr="009A0AA5">
        <w:rPr>
          <w:b/>
        </w:rPr>
        <w:t>SAVE TIME</w:t>
      </w:r>
      <w:r>
        <w:t xml:space="preserve">, increase </w:t>
      </w:r>
      <w:r w:rsidRPr="009A0AA5">
        <w:rPr>
          <w:b/>
        </w:rPr>
        <w:t>PRODUCTIVITY</w:t>
      </w:r>
      <w:r>
        <w:t xml:space="preserve">, reduce </w:t>
      </w:r>
      <w:r w:rsidRPr="009A0AA5">
        <w:rPr>
          <w:b/>
        </w:rPr>
        <w:t>FATIGUE</w:t>
      </w:r>
      <w:r>
        <w:rPr>
          <w:b/>
        </w:rPr>
        <w:t xml:space="preserve"> </w:t>
      </w:r>
      <w:r>
        <w:t xml:space="preserve">&amp; </w:t>
      </w:r>
      <w:r w:rsidRPr="009A0AA5">
        <w:rPr>
          <w:b/>
        </w:rPr>
        <w:t>ANXIETY</w:t>
      </w:r>
      <w:r>
        <w:t xml:space="preserve"> using tailor-made voice commands for:</w:t>
      </w:r>
    </w:p>
    <w:p w14:paraId="359D6FEE" w14:textId="77777777" w:rsidR="005F5358" w:rsidRDefault="008F3B1C" w:rsidP="009A0AA5">
      <w:r>
        <w:t>Image displaying g</w:t>
      </w:r>
      <w:r w:rsidR="005F5358">
        <w:t>raphical listing of technologies including:</w:t>
      </w:r>
    </w:p>
    <w:p w14:paraId="73DBC264" w14:textId="77777777" w:rsidR="009A0AA5" w:rsidRDefault="009A0AA5" w:rsidP="00DC5FA7">
      <w:pPr>
        <w:pStyle w:val="ListParagraph"/>
        <w:numPr>
          <w:ilvl w:val="0"/>
          <w:numId w:val="2"/>
        </w:numPr>
      </w:pPr>
      <w:r>
        <w:t>Inspiration</w:t>
      </w:r>
    </w:p>
    <w:p w14:paraId="50BD7ABA" w14:textId="77777777" w:rsidR="009A0AA5" w:rsidRDefault="009A0AA5" w:rsidP="00DC5FA7">
      <w:pPr>
        <w:pStyle w:val="ListParagraph"/>
        <w:numPr>
          <w:ilvl w:val="0"/>
          <w:numId w:val="2"/>
        </w:numPr>
      </w:pPr>
      <w:r>
        <w:t>Read&amp;Write</w:t>
      </w:r>
    </w:p>
    <w:p w14:paraId="101A09EA" w14:textId="77777777" w:rsidR="005F5358" w:rsidRDefault="005F5358" w:rsidP="00DC5FA7">
      <w:pPr>
        <w:pStyle w:val="ListParagraph"/>
        <w:numPr>
          <w:ilvl w:val="0"/>
          <w:numId w:val="2"/>
        </w:numPr>
      </w:pPr>
      <w:r>
        <w:t>Glean</w:t>
      </w:r>
    </w:p>
    <w:p w14:paraId="51FB0F67" w14:textId="77777777" w:rsidR="005F5358" w:rsidRDefault="005F5358" w:rsidP="00DC5FA7">
      <w:pPr>
        <w:pStyle w:val="ListParagraph"/>
        <w:numPr>
          <w:ilvl w:val="0"/>
          <w:numId w:val="2"/>
        </w:numPr>
      </w:pPr>
      <w:r>
        <w:t>Sonocent Audio</w:t>
      </w:r>
      <w:r w:rsidR="00CD4664">
        <w:t xml:space="preserve"> Notetaker</w:t>
      </w:r>
    </w:p>
    <w:p w14:paraId="278AC181" w14:textId="77777777" w:rsidR="009A0AA5" w:rsidRDefault="009A0AA5" w:rsidP="00DC5FA7">
      <w:pPr>
        <w:pStyle w:val="ListParagraph"/>
        <w:numPr>
          <w:ilvl w:val="0"/>
          <w:numId w:val="2"/>
        </w:numPr>
      </w:pPr>
      <w:r>
        <w:t>Edge</w:t>
      </w:r>
    </w:p>
    <w:p w14:paraId="112E3899" w14:textId="77777777" w:rsidR="009A0AA5" w:rsidRDefault="009A0AA5" w:rsidP="00DC5FA7">
      <w:pPr>
        <w:pStyle w:val="ListParagraph"/>
        <w:numPr>
          <w:ilvl w:val="0"/>
          <w:numId w:val="2"/>
        </w:numPr>
      </w:pPr>
      <w:r>
        <w:t>Chrome</w:t>
      </w:r>
    </w:p>
    <w:p w14:paraId="353E0B0B" w14:textId="77777777" w:rsidR="00580019" w:rsidRDefault="00580019" w:rsidP="00DC5FA7">
      <w:pPr>
        <w:pStyle w:val="ListParagraph"/>
        <w:numPr>
          <w:ilvl w:val="0"/>
          <w:numId w:val="2"/>
        </w:numPr>
      </w:pPr>
      <w:r>
        <w:t>Firefox</w:t>
      </w:r>
    </w:p>
    <w:p w14:paraId="283A6716" w14:textId="77777777" w:rsidR="00580019" w:rsidRDefault="00580019" w:rsidP="00DC5FA7">
      <w:pPr>
        <w:pStyle w:val="ListParagraph"/>
        <w:numPr>
          <w:ilvl w:val="0"/>
          <w:numId w:val="2"/>
        </w:numPr>
      </w:pPr>
      <w:r>
        <w:t>Zotero</w:t>
      </w:r>
    </w:p>
    <w:p w14:paraId="63917269" w14:textId="77777777" w:rsidR="009A0AA5" w:rsidRDefault="00580019" w:rsidP="00DC5FA7">
      <w:pPr>
        <w:pStyle w:val="ListParagraph"/>
        <w:numPr>
          <w:ilvl w:val="0"/>
          <w:numId w:val="2"/>
        </w:numPr>
      </w:pPr>
      <w:r>
        <w:t xml:space="preserve">Microsoft </w:t>
      </w:r>
      <w:r w:rsidR="009A0AA5">
        <w:t>Office</w:t>
      </w:r>
    </w:p>
    <w:p w14:paraId="5DDF018E" w14:textId="77777777" w:rsidR="00580019" w:rsidRDefault="00824B69" w:rsidP="00DC5FA7">
      <w:pPr>
        <w:pStyle w:val="ListParagraph"/>
        <w:numPr>
          <w:ilvl w:val="0"/>
          <w:numId w:val="2"/>
        </w:numPr>
      </w:pPr>
      <w:r>
        <w:t>ClaroRead</w:t>
      </w:r>
    </w:p>
    <w:p w14:paraId="4F4B9581" w14:textId="77777777" w:rsidR="00824B69" w:rsidRDefault="00824B69" w:rsidP="00DC5FA7">
      <w:pPr>
        <w:pStyle w:val="ListParagraph"/>
        <w:numPr>
          <w:ilvl w:val="0"/>
          <w:numId w:val="2"/>
        </w:numPr>
      </w:pPr>
      <w:r>
        <w:t>Evernote</w:t>
      </w:r>
    </w:p>
    <w:p w14:paraId="21B34570" w14:textId="77777777" w:rsidR="00824B69" w:rsidRDefault="00824B69" w:rsidP="00DC5FA7">
      <w:pPr>
        <w:pStyle w:val="ListParagraph"/>
        <w:numPr>
          <w:ilvl w:val="0"/>
          <w:numId w:val="2"/>
        </w:numPr>
      </w:pPr>
      <w:r>
        <w:t>MindManager</w:t>
      </w:r>
    </w:p>
    <w:p w14:paraId="757BAFC7" w14:textId="77777777" w:rsidR="001B0D61" w:rsidRDefault="001B0D61" w:rsidP="00DC5FA7">
      <w:pPr>
        <w:pStyle w:val="ListParagraph"/>
        <w:numPr>
          <w:ilvl w:val="0"/>
          <w:numId w:val="2"/>
        </w:numPr>
      </w:pPr>
      <w:r>
        <w:t>MindView</w:t>
      </w:r>
    </w:p>
    <w:p w14:paraId="25135A2F" w14:textId="77777777" w:rsidR="001B0D61" w:rsidRDefault="001B0D61" w:rsidP="00DC5FA7">
      <w:pPr>
        <w:pStyle w:val="ListParagraph"/>
        <w:numPr>
          <w:ilvl w:val="0"/>
          <w:numId w:val="2"/>
        </w:numPr>
      </w:pPr>
      <w:r>
        <w:t>Dolphin SuperNova</w:t>
      </w:r>
    </w:p>
    <w:p w14:paraId="72777E56" w14:textId="77777777" w:rsidR="00824B69" w:rsidRDefault="00DC5FA7" w:rsidP="00DC5FA7">
      <w:pPr>
        <w:pStyle w:val="ListParagraph"/>
        <w:numPr>
          <w:ilvl w:val="0"/>
          <w:numId w:val="2"/>
        </w:numPr>
      </w:pPr>
      <w:r>
        <w:t>MindGenius</w:t>
      </w:r>
    </w:p>
    <w:p w14:paraId="6D368B19" w14:textId="77777777" w:rsidR="00DC5FA7" w:rsidRDefault="00DC5FA7" w:rsidP="00DC5FA7">
      <w:pPr>
        <w:pStyle w:val="ListParagraph"/>
        <w:numPr>
          <w:ilvl w:val="0"/>
          <w:numId w:val="2"/>
        </w:numPr>
      </w:pPr>
      <w:r>
        <w:t>Calibre</w:t>
      </w:r>
    </w:p>
    <w:p w14:paraId="6083209C" w14:textId="77777777" w:rsidR="00DC5FA7" w:rsidRPr="00975028" w:rsidRDefault="0058313A" w:rsidP="0058313A">
      <w:pPr>
        <w:pStyle w:val="Heading2"/>
      </w:pPr>
      <w:r w:rsidRPr="00975028">
        <w:lastRenderedPageBreak/>
        <w:t>Slide 17: VoxAid AT Edition</w:t>
      </w:r>
    </w:p>
    <w:p w14:paraId="2186FB7B" w14:textId="77777777" w:rsidR="009A0AA5" w:rsidRDefault="006C03EE" w:rsidP="009A0AA5">
      <w:pPr>
        <w:rPr>
          <w:b/>
        </w:rPr>
      </w:pPr>
      <w:r w:rsidRPr="00975028">
        <w:rPr>
          <w:b/>
        </w:rPr>
        <w:t>Higher Education pricing</w:t>
      </w:r>
    </w:p>
    <w:p w14:paraId="526A6C5C" w14:textId="77777777" w:rsidR="00D20DA0" w:rsidRPr="00B92B02" w:rsidRDefault="00D20DA0" w:rsidP="00D20DA0">
      <w:pPr>
        <w:rPr>
          <w:bCs/>
        </w:rPr>
      </w:pPr>
      <w:r w:rsidRPr="00B92B02">
        <w:rPr>
          <w:bCs/>
        </w:rPr>
        <w:t>Version</w:t>
      </w:r>
      <w:r w:rsidR="00975028">
        <w:rPr>
          <w:bCs/>
        </w:rPr>
        <w:t>:</w:t>
      </w:r>
      <w:r w:rsidR="00B92B02">
        <w:rPr>
          <w:bCs/>
        </w:rPr>
        <w:t xml:space="preserve"> </w:t>
      </w:r>
      <w:r w:rsidR="00B92B02" w:rsidRPr="00B92B02">
        <w:t>1.0</w:t>
      </w:r>
    </w:p>
    <w:p w14:paraId="57CBD49F" w14:textId="77777777" w:rsidR="00D20DA0" w:rsidRPr="00B92B02" w:rsidRDefault="00D20DA0" w:rsidP="00D20DA0">
      <w:pPr>
        <w:rPr>
          <w:bCs/>
        </w:rPr>
      </w:pPr>
      <w:r w:rsidRPr="00B92B02">
        <w:rPr>
          <w:bCs/>
        </w:rPr>
        <w:t>Platform</w:t>
      </w:r>
      <w:r w:rsidR="00975028">
        <w:rPr>
          <w:bCs/>
        </w:rPr>
        <w:t>:</w:t>
      </w:r>
      <w:r w:rsidR="00B92B02">
        <w:rPr>
          <w:bCs/>
        </w:rPr>
        <w:t xml:space="preserve"> </w:t>
      </w:r>
      <w:r w:rsidR="00B92B02" w:rsidRPr="00B92B02">
        <w:t>Windows</w:t>
      </w:r>
    </w:p>
    <w:p w14:paraId="41A8B160" w14:textId="77777777" w:rsidR="00B92B02" w:rsidRDefault="00D20DA0" w:rsidP="00D20DA0">
      <w:r w:rsidRPr="00B92B02">
        <w:rPr>
          <w:bCs/>
        </w:rPr>
        <w:t>Licence</w:t>
      </w:r>
      <w:r w:rsidR="00975028">
        <w:rPr>
          <w:bCs/>
        </w:rPr>
        <w:t>:</w:t>
      </w:r>
      <w:r w:rsidR="00112A4C">
        <w:rPr>
          <w:bCs/>
        </w:rPr>
        <w:t xml:space="preserve"> </w:t>
      </w:r>
      <w:r w:rsidR="00B92B02" w:rsidRPr="00B92B02">
        <w:t>Perpetual</w:t>
      </w:r>
    </w:p>
    <w:p w14:paraId="7FA99300" w14:textId="77777777" w:rsidR="00D20DA0" w:rsidRPr="00B92B02" w:rsidRDefault="00D20DA0" w:rsidP="00975028">
      <w:r w:rsidRPr="00B92B02">
        <w:rPr>
          <w:bCs/>
        </w:rPr>
        <w:t>End User Price</w:t>
      </w:r>
      <w:r w:rsidR="00B92B02">
        <w:rPr>
          <w:bCs/>
        </w:rPr>
        <w:t xml:space="preserve"> </w:t>
      </w:r>
      <w:r w:rsidRPr="00B92B02">
        <w:rPr>
          <w:bCs/>
        </w:rPr>
        <w:t>GBP (£)</w:t>
      </w:r>
      <w:r w:rsidR="00975028">
        <w:rPr>
          <w:bCs/>
        </w:rPr>
        <w:t xml:space="preserve"> - </w:t>
      </w:r>
      <w:r w:rsidR="00975028" w:rsidRPr="00975028">
        <w:rPr>
          <w:bCs/>
        </w:rPr>
        <w:t>Equivalent Australian dollar pricing based on the current exchange rate.</w:t>
      </w:r>
    </w:p>
    <w:p w14:paraId="2779731E" w14:textId="77777777" w:rsidR="00112A4C" w:rsidRPr="00B92B02" w:rsidRDefault="00112A4C" w:rsidP="00112A4C">
      <w:pPr>
        <w:rPr>
          <w:bCs/>
        </w:rPr>
      </w:pPr>
      <w:r w:rsidRPr="00B92B02">
        <w:rPr>
          <w:bCs/>
        </w:rPr>
        <w:t>VoxAid AT Edition (Perpetual Licence)</w:t>
      </w:r>
    </w:p>
    <w:p w14:paraId="79421325" w14:textId="77777777" w:rsidR="00D20DA0" w:rsidRPr="00B92B02" w:rsidRDefault="00D20DA0" w:rsidP="00112A4C">
      <w:pPr>
        <w:pStyle w:val="ListParagraph"/>
        <w:numPr>
          <w:ilvl w:val="0"/>
          <w:numId w:val="4"/>
        </w:numPr>
        <w:tabs>
          <w:tab w:val="left" w:pos="2185"/>
          <w:tab w:val="left" w:pos="4370"/>
          <w:tab w:val="left" w:pos="6555"/>
          <w:tab w:val="left" w:pos="8740"/>
        </w:tabs>
      </w:pPr>
      <w:r w:rsidRPr="00112A4C">
        <w:rPr>
          <w:bCs/>
        </w:rPr>
        <w:t>1</w:t>
      </w:r>
      <w:r w:rsidR="00B92B02" w:rsidRPr="00112A4C">
        <w:rPr>
          <w:bCs/>
        </w:rPr>
        <w:t xml:space="preserve"> </w:t>
      </w:r>
      <w:r w:rsidRPr="00112A4C">
        <w:rPr>
          <w:bCs/>
        </w:rPr>
        <w:t>Computer</w:t>
      </w:r>
      <w:r w:rsidR="00B92B02" w:rsidRPr="00112A4C">
        <w:rPr>
          <w:bCs/>
        </w:rPr>
        <w:t xml:space="preserve"> </w:t>
      </w:r>
      <w:r w:rsidRPr="00112A4C">
        <w:rPr>
          <w:bCs/>
        </w:rPr>
        <w:t>Licence</w:t>
      </w:r>
      <w:r w:rsidR="00B92B02" w:rsidRPr="00112A4C">
        <w:rPr>
          <w:bCs/>
        </w:rPr>
        <w:t xml:space="preserve"> </w:t>
      </w:r>
      <w:r w:rsidR="00112A4C" w:rsidRPr="00112A4C">
        <w:rPr>
          <w:bCs/>
        </w:rPr>
        <w:t>£</w:t>
      </w:r>
      <w:r w:rsidR="00B92B02">
        <w:t>1</w:t>
      </w:r>
      <w:r w:rsidRPr="00B92B02">
        <w:t>79</w:t>
      </w:r>
    </w:p>
    <w:p w14:paraId="76E57D0E" w14:textId="77777777" w:rsidR="00D20DA0" w:rsidRPr="00B92B02" w:rsidRDefault="00D20DA0" w:rsidP="00112A4C">
      <w:pPr>
        <w:pStyle w:val="ListParagraph"/>
        <w:numPr>
          <w:ilvl w:val="0"/>
          <w:numId w:val="4"/>
        </w:numPr>
        <w:tabs>
          <w:tab w:val="left" w:pos="2185"/>
          <w:tab w:val="left" w:pos="4370"/>
          <w:tab w:val="left" w:pos="6555"/>
          <w:tab w:val="left" w:pos="8740"/>
        </w:tabs>
      </w:pPr>
      <w:r w:rsidRPr="00112A4C">
        <w:rPr>
          <w:bCs/>
        </w:rPr>
        <w:t>5-9</w:t>
      </w:r>
      <w:r w:rsidR="00B92B02" w:rsidRPr="00112A4C">
        <w:rPr>
          <w:bCs/>
        </w:rPr>
        <w:t xml:space="preserve"> </w:t>
      </w:r>
      <w:r w:rsidRPr="00112A4C">
        <w:rPr>
          <w:bCs/>
        </w:rPr>
        <w:t>Computer</w:t>
      </w:r>
      <w:r w:rsidR="00B92B02" w:rsidRPr="00112A4C">
        <w:rPr>
          <w:bCs/>
        </w:rPr>
        <w:t xml:space="preserve"> </w:t>
      </w:r>
      <w:r w:rsidRPr="00112A4C">
        <w:rPr>
          <w:bCs/>
        </w:rPr>
        <w:t>Licences</w:t>
      </w:r>
      <w:r w:rsidR="00B92B02" w:rsidRPr="00112A4C">
        <w:rPr>
          <w:bCs/>
        </w:rPr>
        <w:t xml:space="preserve"> </w:t>
      </w:r>
      <w:r w:rsidR="00112A4C" w:rsidRPr="00112A4C">
        <w:rPr>
          <w:bCs/>
        </w:rPr>
        <w:t>£</w:t>
      </w:r>
      <w:r w:rsidRPr="00B92B02">
        <w:t>169</w:t>
      </w:r>
    </w:p>
    <w:p w14:paraId="5CFB83C9" w14:textId="77777777" w:rsidR="00D20DA0" w:rsidRPr="00B92B02" w:rsidRDefault="00D20DA0" w:rsidP="00112A4C">
      <w:pPr>
        <w:pStyle w:val="ListParagraph"/>
        <w:numPr>
          <w:ilvl w:val="0"/>
          <w:numId w:val="4"/>
        </w:numPr>
        <w:tabs>
          <w:tab w:val="left" w:pos="2185"/>
          <w:tab w:val="left" w:pos="4370"/>
          <w:tab w:val="left" w:pos="6555"/>
          <w:tab w:val="left" w:pos="8740"/>
        </w:tabs>
      </w:pPr>
      <w:r w:rsidRPr="00112A4C">
        <w:rPr>
          <w:bCs/>
        </w:rPr>
        <w:t>10-19</w:t>
      </w:r>
      <w:r w:rsidR="00B92B02" w:rsidRPr="00112A4C">
        <w:rPr>
          <w:bCs/>
        </w:rPr>
        <w:t xml:space="preserve"> Computer Licence </w:t>
      </w:r>
      <w:r w:rsidR="00112A4C" w:rsidRPr="00112A4C">
        <w:rPr>
          <w:bCs/>
        </w:rPr>
        <w:t>£</w:t>
      </w:r>
      <w:r w:rsidRPr="00B92B02">
        <w:t>159</w:t>
      </w:r>
    </w:p>
    <w:p w14:paraId="37FBA00B" w14:textId="77777777" w:rsidR="00D20DA0" w:rsidRPr="00B92B02" w:rsidRDefault="00D20DA0" w:rsidP="00112A4C">
      <w:pPr>
        <w:pStyle w:val="ListParagraph"/>
        <w:numPr>
          <w:ilvl w:val="0"/>
          <w:numId w:val="4"/>
        </w:numPr>
        <w:tabs>
          <w:tab w:val="left" w:pos="2185"/>
          <w:tab w:val="left" w:pos="4370"/>
          <w:tab w:val="left" w:pos="6555"/>
          <w:tab w:val="left" w:pos="8740"/>
        </w:tabs>
      </w:pPr>
      <w:r w:rsidRPr="00112A4C">
        <w:rPr>
          <w:bCs/>
        </w:rPr>
        <w:t>20+</w:t>
      </w:r>
      <w:r w:rsidR="00B92B02" w:rsidRPr="00112A4C">
        <w:rPr>
          <w:bCs/>
        </w:rPr>
        <w:t xml:space="preserve"> </w:t>
      </w:r>
      <w:r w:rsidRPr="00112A4C">
        <w:rPr>
          <w:bCs/>
        </w:rPr>
        <w:t>Computer</w:t>
      </w:r>
      <w:r w:rsidR="00B92B02" w:rsidRPr="00112A4C">
        <w:rPr>
          <w:bCs/>
        </w:rPr>
        <w:t xml:space="preserve"> </w:t>
      </w:r>
      <w:r w:rsidRPr="00112A4C">
        <w:rPr>
          <w:bCs/>
        </w:rPr>
        <w:t>Licences</w:t>
      </w:r>
      <w:r w:rsidR="00B92B02" w:rsidRPr="00112A4C">
        <w:rPr>
          <w:bCs/>
        </w:rPr>
        <w:t xml:space="preserve"> </w:t>
      </w:r>
      <w:r w:rsidR="00112A4C" w:rsidRPr="00112A4C">
        <w:rPr>
          <w:bCs/>
        </w:rPr>
        <w:t>£</w:t>
      </w:r>
      <w:r w:rsidRPr="00B92B02">
        <w:t>149</w:t>
      </w:r>
    </w:p>
    <w:p w14:paraId="4B37A0A9" w14:textId="77777777" w:rsidR="00696E7E" w:rsidRDefault="00696E7E" w:rsidP="00696E7E">
      <w:pPr>
        <w:pStyle w:val="Heading2"/>
      </w:pPr>
      <w:r w:rsidRPr="00696E7E">
        <w:t>Slide 1</w:t>
      </w:r>
      <w:r>
        <w:t>8</w:t>
      </w:r>
      <w:r w:rsidRPr="00696E7E">
        <w:t>: VoxAid AT Edition</w:t>
      </w:r>
    </w:p>
    <w:p w14:paraId="301B44FE" w14:textId="77777777" w:rsidR="00696E7E" w:rsidRDefault="00696E7E" w:rsidP="00696E7E">
      <w:r w:rsidRPr="00696E7E">
        <w:t>Thank you for attending</w:t>
      </w:r>
    </w:p>
    <w:p w14:paraId="213296B2" w14:textId="77777777" w:rsidR="00696E7E" w:rsidRDefault="007264F9" w:rsidP="00696E7E">
      <w:hyperlink r:id="rId6" w:history="1">
        <w:r w:rsidR="00696E7E" w:rsidRPr="00315790">
          <w:rPr>
            <w:rStyle w:val="Hyperlink"/>
          </w:rPr>
          <w:t>www.voxaid.co.uk</w:t>
        </w:r>
      </w:hyperlink>
    </w:p>
    <w:p w14:paraId="2CCBFD03" w14:textId="77777777" w:rsidR="00696E7E" w:rsidRDefault="007264F9" w:rsidP="00696E7E">
      <w:hyperlink r:id="rId7" w:history="1">
        <w:r w:rsidR="00696E7E" w:rsidRPr="00315790">
          <w:rPr>
            <w:rStyle w:val="Hyperlink"/>
          </w:rPr>
          <w:t>info@voxaid.co.uk</w:t>
        </w:r>
      </w:hyperlink>
    </w:p>
    <w:p w14:paraId="28B62778" w14:textId="77777777" w:rsidR="00696E7E" w:rsidRPr="00696E7E" w:rsidRDefault="00696E7E" w:rsidP="00696E7E">
      <w:r>
        <w:t>Australian contact</w:t>
      </w:r>
      <w:r w:rsidR="00A54A0A">
        <w:t xml:space="preserve">: </w:t>
      </w:r>
      <w:hyperlink r:id="rId8" w:history="1">
        <w:r w:rsidR="00A54A0A" w:rsidRPr="00315790">
          <w:rPr>
            <w:rStyle w:val="Hyperlink"/>
          </w:rPr>
          <w:t>jim@sprialisconsulting.com</w:t>
        </w:r>
      </w:hyperlink>
    </w:p>
    <w:p w14:paraId="6F14F617" w14:textId="77777777" w:rsidR="00A54A0A" w:rsidRPr="00A54A0A" w:rsidRDefault="00A54A0A" w:rsidP="009C3680">
      <w:pPr>
        <w:pStyle w:val="ListParagraph"/>
        <w:numPr>
          <w:ilvl w:val="0"/>
          <w:numId w:val="2"/>
        </w:numPr>
      </w:pPr>
      <w:r>
        <w:t xml:space="preserve">YouTube: </w:t>
      </w:r>
      <w:hyperlink r:id="rId9" w:history="1">
        <w:r w:rsidR="00D04F53" w:rsidRPr="00221F42">
          <w:rPr>
            <w:rStyle w:val="Hyperlink"/>
          </w:rPr>
          <w:t>https://bit.ly/VOXAID-YOUTUBE</w:t>
        </w:r>
      </w:hyperlink>
      <w:r w:rsidR="00D04F53">
        <w:t xml:space="preserve"> </w:t>
      </w:r>
    </w:p>
    <w:p w14:paraId="1231C5D9" w14:textId="77777777" w:rsidR="00A54A0A" w:rsidRPr="00A54A0A" w:rsidRDefault="00A54A0A" w:rsidP="009C3680">
      <w:pPr>
        <w:pStyle w:val="ListParagraph"/>
        <w:numPr>
          <w:ilvl w:val="0"/>
          <w:numId w:val="2"/>
        </w:numPr>
      </w:pPr>
      <w:r>
        <w:t xml:space="preserve">Twitter: </w:t>
      </w:r>
      <w:r w:rsidRPr="00A54A0A">
        <w:t>@voxaidAT</w:t>
      </w:r>
    </w:p>
    <w:p w14:paraId="1A7FC21E" w14:textId="77777777" w:rsidR="006C03EE" w:rsidRPr="00A54A0A" w:rsidRDefault="000B059B" w:rsidP="009C3680">
      <w:pPr>
        <w:pStyle w:val="ListParagraph"/>
        <w:numPr>
          <w:ilvl w:val="0"/>
          <w:numId w:val="2"/>
        </w:numPr>
      </w:pPr>
      <w:r>
        <w:t>LinkedIn</w:t>
      </w:r>
      <w:r w:rsidR="00A54A0A">
        <w:t xml:space="preserve">: </w:t>
      </w:r>
      <w:r w:rsidR="00A54A0A" w:rsidRPr="00A54A0A">
        <w:t>voxaid</w:t>
      </w:r>
    </w:p>
    <w:sectPr w:rsidR="006C03EE" w:rsidRPr="00A54A0A" w:rsidSect="0017424E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3A3"/>
    <w:multiLevelType w:val="hybridMultilevel"/>
    <w:tmpl w:val="F09E9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18E"/>
    <w:multiLevelType w:val="hybridMultilevel"/>
    <w:tmpl w:val="0D025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71087"/>
    <w:multiLevelType w:val="hybridMultilevel"/>
    <w:tmpl w:val="6AD01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57EFB"/>
    <w:multiLevelType w:val="hybridMultilevel"/>
    <w:tmpl w:val="87707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285"/>
    <w:rsid w:val="00012DB9"/>
    <w:rsid w:val="000B059B"/>
    <w:rsid w:val="000D762E"/>
    <w:rsid w:val="00112A4C"/>
    <w:rsid w:val="0017424E"/>
    <w:rsid w:val="001B0D61"/>
    <w:rsid w:val="003A300A"/>
    <w:rsid w:val="004177CC"/>
    <w:rsid w:val="004D2064"/>
    <w:rsid w:val="00580019"/>
    <w:rsid w:val="0058313A"/>
    <w:rsid w:val="005D1487"/>
    <w:rsid w:val="005F5358"/>
    <w:rsid w:val="0062425B"/>
    <w:rsid w:val="00665101"/>
    <w:rsid w:val="00670B58"/>
    <w:rsid w:val="00696E7E"/>
    <w:rsid w:val="006C03EE"/>
    <w:rsid w:val="007264F9"/>
    <w:rsid w:val="007E199A"/>
    <w:rsid w:val="007E3676"/>
    <w:rsid w:val="0082163D"/>
    <w:rsid w:val="00824B69"/>
    <w:rsid w:val="00894285"/>
    <w:rsid w:val="008D3137"/>
    <w:rsid w:val="008F3B1C"/>
    <w:rsid w:val="00910215"/>
    <w:rsid w:val="00941BF2"/>
    <w:rsid w:val="00975028"/>
    <w:rsid w:val="009A0AA5"/>
    <w:rsid w:val="009C3680"/>
    <w:rsid w:val="00A54A0A"/>
    <w:rsid w:val="00B01223"/>
    <w:rsid w:val="00B244DA"/>
    <w:rsid w:val="00B77B05"/>
    <w:rsid w:val="00B92B02"/>
    <w:rsid w:val="00B93B31"/>
    <w:rsid w:val="00BE2E6F"/>
    <w:rsid w:val="00C97C70"/>
    <w:rsid w:val="00CD4664"/>
    <w:rsid w:val="00D017A7"/>
    <w:rsid w:val="00D04F53"/>
    <w:rsid w:val="00D20DA0"/>
    <w:rsid w:val="00D2685A"/>
    <w:rsid w:val="00DA27E5"/>
    <w:rsid w:val="00DC5FA7"/>
    <w:rsid w:val="00E42A69"/>
    <w:rsid w:val="00E44253"/>
    <w:rsid w:val="00E926C9"/>
    <w:rsid w:val="00EC094E"/>
    <w:rsid w:val="00EE612B"/>
    <w:rsid w:val="00F66DE4"/>
    <w:rsid w:val="00F8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3965"/>
  <w15:docId w15:val="{343BC777-0D27-4032-A11B-1C582D36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5A"/>
  </w:style>
  <w:style w:type="paragraph" w:styleId="Heading1">
    <w:name w:val="heading 1"/>
    <w:basedOn w:val="Normal"/>
    <w:next w:val="Normal"/>
    <w:link w:val="Heading1Char"/>
    <w:uiPriority w:val="9"/>
    <w:qFormat/>
    <w:rsid w:val="00894285"/>
    <w:pPr>
      <w:keepNext/>
      <w:keepLines/>
      <w:spacing w:after="24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7CC"/>
    <w:pPr>
      <w:keepNext/>
      <w:keepLines/>
      <w:spacing w:before="360" w:after="120"/>
      <w:outlineLvl w:val="1"/>
    </w:pPr>
    <w:rPr>
      <w:rFonts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7A7"/>
    <w:pPr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285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77CC"/>
    <w:rPr>
      <w:rFonts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017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17A7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26C9"/>
    <w:rPr>
      <w:color w:val="0000FF" w:themeColor="hyperlink"/>
      <w:u w:val="single"/>
    </w:rPr>
  </w:style>
  <w:style w:type="paragraph" w:customStyle="1" w:styleId="Default">
    <w:name w:val="Default"/>
    <w:rsid w:val="009A0AA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4F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@sprialisconsult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oxaid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xaid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t.ly/VOXAID-YOUTU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t.ly/VOXAID-YOUTU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 Geard</cp:lastModifiedBy>
  <cp:revision>46</cp:revision>
  <dcterms:created xsi:type="dcterms:W3CDTF">2022-03-18T14:28:00Z</dcterms:created>
  <dcterms:modified xsi:type="dcterms:W3CDTF">2022-03-23T05:38:00Z</dcterms:modified>
</cp:coreProperties>
</file>