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D991" w14:textId="21D9F83F" w:rsidR="002E592B" w:rsidRDefault="001000DF" w:rsidP="001000DF">
      <w:pPr>
        <w:pStyle w:val="Heading1"/>
        <w:rPr>
          <w:lang w:val="en-GB"/>
        </w:rPr>
      </w:pPr>
      <w:r>
        <w:rPr>
          <w:lang w:val="en-GB"/>
        </w:rPr>
        <w:t>Connect: a framework to build social presence amd connectedness in online learning</w:t>
      </w:r>
    </w:p>
    <w:p w14:paraId="0010CE63" w14:textId="77777777" w:rsidR="001000DF" w:rsidRDefault="001000DF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240B6C70" w14:textId="77777777" w:rsidR="002E592B" w:rsidRPr="001000DF" w:rsidRDefault="002E592B" w:rsidP="001000DF">
      <w:pPr>
        <w:pStyle w:val="Heading2"/>
        <w:rPr>
          <w:lang w:val="en-GB"/>
        </w:rPr>
      </w:pPr>
      <w:r w:rsidRPr="001000DF">
        <w:rPr>
          <w:lang w:val="en-GB"/>
        </w:rPr>
        <w:t>Communication is responsive and supportive</w:t>
      </w:r>
    </w:p>
    <w:p w14:paraId="654BD994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Students include all teaching staff in their correspondence for</w:t>
      </w:r>
    </w:p>
    <w:p w14:paraId="29E6FB41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transparency and to elicit timely response.</w:t>
      </w:r>
    </w:p>
    <w:p w14:paraId="1D41A317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Staff respond to student communications within 24 hours.</w:t>
      </w:r>
    </w:p>
    <w:p w14:paraId="7A1A5EDA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Staff demonstrate support for students in their communication</w:t>
      </w:r>
    </w:p>
    <w:p w14:paraId="60B5C58F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in online teaching sessions, discussion board responses and</w:t>
      </w:r>
    </w:p>
    <w:p w14:paraId="3868DC3C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email enquiries.</w:t>
      </w:r>
    </w:p>
    <w:p w14:paraId="29D5C91B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0990EC73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17CBB0E0" w14:textId="77777777" w:rsidR="002E592B" w:rsidRPr="001000DF" w:rsidRDefault="002E592B" w:rsidP="001000DF">
      <w:pPr>
        <w:pStyle w:val="Heading2"/>
        <w:rPr>
          <w:lang w:val="en-GB"/>
        </w:rPr>
      </w:pPr>
      <w:r w:rsidRPr="001000DF">
        <w:rPr>
          <w:lang w:val="en-GB"/>
        </w:rPr>
        <w:t>Optimal online presence</w:t>
      </w:r>
    </w:p>
    <w:p w14:paraId="7C4D4495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Students ore provided with a wide range of methods to engage</w:t>
      </w:r>
    </w:p>
    <w:p w14:paraId="3B4D05B6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with content, peers and staff online.</w:t>
      </w:r>
    </w:p>
    <w:p w14:paraId="14E0DB15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Staff review and respond to student posts in discussion boards</w:t>
      </w:r>
    </w:p>
    <w:p w14:paraId="11415E71" w14:textId="3CF28DBF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and Padlets within a 24 hour period, and in</w:t>
      </w:r>
      <w:r w:rsidR="00E34C57"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a</w:t>
      </w: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way that</w:t>
      </w:r>
    </w:p>
    <w:p w14:paraId="13D0D62B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encourages and extends student learning.</w:t>
      </w:r>
    </w:p>
    <w:p w14:paraId="4DB4DD2D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All teaching staff offer a 1 hour online teaching session each week,</w:t>
      </w:r>
    </w:p>
    <w:p w14:paraId="2E95F1F9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which is recorded for students unable to attend.</w:t>
      </w:r>
    </w:p>
    <w:p w14:paraId="4970A324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012F7313" w14:textId="77777777" w:rsidR="002E592B" w:rsidRPr="001000DF" w:rsidRDefault="002E592B" w:rsidP="001000DF">
      <w:pPr>
        <w:pStyle w:val="Heading2"/>
        <w:rPr>
          <w:lang w:val="en-GB"/>
        </w:rPr>
      </w:pPr>
      <w:r w:rsidRPr="001000DF">
        <w:rPr>
          <w:lang w:val="en-GB"/>
        </w:rPr>
        <w:t>Nurture educational and professional growth</w:t>
      </w:r>
    </w:p>
    <w:p w14:paraId="145E4EF6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Online content is well designed &amp; scaffolded to promote</w:t>
      </w:r>
    </w:p>
    <w:p w14:paraId="0107E98C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educational and professional growth.</w:t>
      </w:r>
    </w:p>
    <w:p w14:paraId="279744FD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Assessment is constructively aligned, and allows opportunities to</w:t>
      </w:r>
    </w:p>
    <w:p w14:paraId="713E64AE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demonstrate educational and professional growth.</w:t>
      </w:r>
    </w:p>
    <w:p w14:paraId="01A94ED7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Teaching staff nurture student growth using online methods, and</w:t>
      </w:r>
    </w:p>
    <w:p w14:paraId="574249AC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through a commitment to connect students to their course</w:t>
      </w:r>
    </w:p>
    <w:p w14:paraId="251134D6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content.</w:t>
      </w:r>
    </w:p>
    <w:p w14:paraId="2024C385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3D6D8D9F" w14:textId="77777777" w:rsidR="002E592B" w:rsidRPr="001000DF" w:rsidRDefault="002E592B" w:rsidP="001000DF">
      <w:pPr>
        <w:pStyle w:val="Heading2"/>
        <w:rPr>
          <w:lang w:val="en-GB"/>
        </w:rPr>
      </w:pPr>
      <w:r w:rsidRPr="001000DF">
        <w:rPr>
          <w:lang w:val="en-GB"/>
        </w:rPr>
        <w:t>Networking opportunities fostered</w:t>
      </w:r>
    </w:p>
    <w:p w14:paraId="2EDEF177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Students ore provided with orientation and preparation materials</w:t>
      </w:r>
    </w:p>
    <w:p w14:paraId="39E240DE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early and encouraged to network with peers using the online</w:t>
      </w:r>
    </w:p>
    <w:p w14:paraId="37DF47EF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course chat room.</w:t>
      </w:r>
    </w:p>
    <w:p w14:paraId="0BD77A03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Students con attend online teaching sessions to engage in</w:t>
      </w:r>
    </w:p>
    <w:p w14:paraId="647084ED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learning and networking with peers and teaching staff.</w:t>
      </w:r>
    </w:p>
    <w:p w14:paraId="4BA86F02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Students have opportunities to learn from and network with</w:t>
      </w:r>
    </w:p>
    <w:p w14:paraId="17B783AF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lastRenderedPageBreak/>
        <w:t>industry representatives who offer Masterclasses online.</w:t>
      </w:r>
    </w:p>
    <w:p w14:paraId="76438FE3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18F3E3F7" w14:textId="77777777" w:rsidR="002E592B" w:rsidRPr="001000DF" w:rsidRDefault="002E592B" w:rsidP="001000DF">
      <w:pPr>
        <w:pStyle w:val="Heading2"/>
        <w:rPr>
          <w:lang w:val="en-GB"/>
        </w:rPr>
      </w:pPr>
      <w:r w:rsidRPr="001000DF">
        <w:rPr>
          <w:lang w:val="en-GB"/>
        </w:rPr>
        <w:t>Engaging communities of learning</w:t>
      </w:r>
    </w:p>
    <w:p w14:paraId="5F7D2ECE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Teaching staff underpin their practice through o combination of</w:t>
      </w:r>
    </w:p>
    <w:p w14:paraId="607977E4" w14:textId="06FFE810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teaching presence, social presence and cognitive presence </w:t>
      </w:r>
      <w:r w:rsidR="00576535"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a</w:t>
      </w: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s</w:t>
      </w:r>
    </w:p>
    <w:p w14:paraId="2EF9449D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indicated in the Col framework (Garrison et al., 2000).</w:t>
      </w:r>
    </w:p>
    <w:p w14:paraId="2BCA0C42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Online content is designed by academics with expertise in the</w:t>
      </w:r>
    </w:p>
    <w:p w14:paraId="014515EC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discipline of knowledge, and using principles of UDL (CAST, 2018).</w:t>
      </w:r>
    </w:p>
    <w:p w14:paraId="5266BF52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Design of content promotes learning and engagement through</w:t>
      </w:r>
    </w:p>
    <w:p w14:paraId="4AC69CA8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effective use of synchronous and asynchronous activities.</w:t>
      </w:r>
    </w:p>
    <w:p w14:paraId="4074C59A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5ACD865A" w14:textId="77777777" w:rsidR="002E592B" w:rsidRPr="001000DF" w:rsidRDefault="002E592B" w:rsidP="001000DF">
      <w:pPr>
        <w:pStyle w:val="Heading2"/>
        <w:rPr>
          <w:lang w:val="en-GB"/>
        </w:rPr>
      </w:pPr>
      <w:r w:rsidRPr="001000DF">
        <w:rPr>
          <w:lang w:val="en-GB"/>
        </w:rPr>
        <w:t>Contemporary and authentic content</w:t>
      </w:r>
    </w:p>
    <w:p w14:paraId="19A809A2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Online content undergoes o process of review every six months by</w:t>
      </w:r>
    </w:p>
    <w:p w14:paraId="5E8644A5" w14:textId="6AC14852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academics who ensure content is always up-to-d</w:t>
      </w:r>
      <w:r w:rsidR="001C5636"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a</w:t>
      </w: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te and</w:t>
      </w:r>
    </w:p>
    <w:p w14:paraId="60046201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contemporary to industry and the needs of the student cohort.</w:t>
      </w:r>
    </w:p>
    <w:p w14:paraId="2330A811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Content and assessments ore authentic to the profession,</w:t>
      </w:r>
    </w:p>
    <w:p w14:paraId="1CAC56A4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enabling students to directly apply learning to their practice.</w:t>
      </w:r>
    </w:p>
    <w:p w14:paraId="1A84897A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699AD420" w14:textId="77777777" w:rsidR="002E592B" w:rsidRPr="001000DF" w:rsidRDefault="002E592B" w:rsidP="001000DF">
      <w:pPr>
        <w:pStyle w:val="Heading2"/>
        <w:rPr>
          <w:lang w:val="en-GB"/>
        </w:rPr>
      </w:pPr>
      <w:r w:rsidRPr="001000DF">
        <w:rPr>
          <w:lang w:val="en-GB"/>
        </w:rPr>
        <w:t>Timely and effective feedback for learning</w:t>
      </w:r>
    </w:p>
    <w:p w14:paraId="73C8C26A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Markers and the feedback markers provide is considered essential</w:t>
      </w:r>
    </w:p>
    <w:p w14:paraId="77D740D5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to supporting learning and development.</w:t>
      </w:r>
    </w:p>
    <w:p w14:paraId="17DF33FA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• Markers provide timely feedback that is consistent with the</w:t>
      </w:r>
    </w:p>
    <w:p w14:paraId="68D9B664" w14:textId="77777777" w:rsidR="002E592B" w:rsidRPr="001000DF" w:rsidRDefault="002E592B" w:rsidP="002E592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principles of effective feedback for learning proposed by</w:t>
      </w:r>
    </w:p>
    <w:p w14:paraId="1F22F993" w14:textId="0336F97E" w:rsidR="0061324D" w:rsidRPr="001000DF" w:rsidRDefault="002E592B" w:rsidP="002E592B">
      <w:r w:rsidRPr="001000DF">
        <w:rPr>
          <w:rFonts w:ascii="AppleSystemUIFont" w:hAnsi="AppleSystemUIFont" w:cs="AppleSystemUIFont"/>
          <w:kern w:val="0"/>
          <w:sz w:val="26"/>
          <w:szCs w:val="26"/>
          <w:lang w:val="en-GB"/>
        </w:rPr>
        <w:t>Hendersen et al. (2019)</w:t>
      </w:r>
    </w:p>
    <w:sectPr w:rsidR="0061324D" w:rsidRPr="00100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2B"/>
    <w:rsid w:val="001000DF"/>
    <w:rsid w:val="00151F7F"/>
    <w:rsid w:val="001C5636"/>
    <w:rsid w:val="002E592B"/>
    <w:rsid w:val="00512686"/>
    <w:rsid w:val="00576535"/>
    <w:rsid w:val="0061324D"/>
    <w:rsid w:val="00711851"/>
    <w:rsid w:val="0090279D"/>
    <w:rsid w:val="00C40372"/>
    <w:rsid w:val="00E3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DF13D"/>
  <w15:chartTrackingRefBased/>
  <w15:docId w15:val="{D030CA81-B2CF-914D-84FD-59B5AF6D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9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9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9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9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5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9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9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9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9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9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2337</Characters>
  <Application>Microsoft Office Word</Application>
  <DocSecurity>0</DocSecurity>
  <Lines>61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Borbe</dc:creator>
  <cp:keywords/>
  <dc:description/>
  <cp:lastModifiedBy>Rhiannon Hall</cp:lastModifiedBy>
  <cp:revision>6</cp:revision>
  <dcterms:created xsi:type="dcterms:W3CDTF">2024-07-31T05:59:00Z</dcterms:created>
  <dcterms:modified xsi:type="dcterms:W3CDTF">2024-07-31T06:56:00Z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2024-07-31T06:00:20Z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75d37487-1674-40dd-836d-c2113cd50911</vt:lpwstr>
  </property>
  <property fmtid="{D5CDD505-2E9C-101B-9397-08002B2CF9AE}" pid="8" name="MSIP_Label_51a6c3db-1667-4f49-995a-8b9973972958_ContentBits">
    <vt:lpwstr>0</vt:lpwstr>
  </property>
</Properties>
</file>