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ACA5" w14:textId="77777777" w:rsidR="00414CED" w:rsidRDefault="007F44BF" w:rsidP="007F44BF">
      <w:r>
        <w:t>ELIZABETH</w:t>
      </w:r>
      <w:r w:rsidR="00FE759A">
        <w:t xml:space="preserve"> HITCHES</w:t>
      </w:r>
      <w:r>
        <w:t>:</w:t>
      </w:r>
      <w:r w:rsidR="00414CED">
        <w:t xml:space="preserve"> </w:t>
      </w:r>
      <w:r>
        <w:t>Okay, let's get started.</w:t>
      </w:r>
      <w:r w:rsidR="00414CED">
        <w:t xml:space="preserve"> </w:t>
      </w:r>
      <w:r>
        <w:t>Welcome, everybody, and thank you so much for joining us today, whether you're engaging here with us live or watching the recording.</w:t>
      </w:r>
    </w:p>
    <w:p w14:paraId="219C45CC" w14:textId="4D4B4DA2" w:rsidR="00414CED" w:rsidRDefault="007F44BF" w:rsidP="007F44BF">
      <w:r>
        <w:t>This webinar is being live captioned.</w:t>
      </w:r>
      <w:r w:rsidR="00414CED">
        <w:t xml:space="preserve"> </w:t>
      </w:r>
      <w:r>
        <w:t>To activate those captions, click the cc button in the tool bar that is located either on the top or bottom of your screen.</w:t>
      </w:r>
      <w:r w:rsidR="00414CED">
        <w:t xml:space="preserve"> </w:t>
      </w:r>
      <w:r>
        <w:t>We also have captions available via browser which will now be added to the chatbox.</w:t>
      </w:r>
      <w:r w:rsidR="00414CED">
        <w:t xml:space="preserve"> </w:t>
      </w:r>
      <w:r>
        <w:t xml:space="preserve">This webinar is being live captioned by Helen from Bradley </w:t>
      </w:r>
      <w:r w:rsidR="00084F51">
        <w:t>Reporting and</w:t>
      </w:r>
      <w:r>
        <w:t xml:space="preserve"> will be recorded.</w:t>
      </w:r>
      <w:r w:rsidR="00414CED">
        <w:t xml:space="preserve"> </w:t>
      </w:r>
      <w:r>
        <w:t>The recording will be available on the ADCET website in the coming days.</w:t>
      </w:r>
      <w:r w:rsidR="00414CED">
        <w:t xml:space="preserve"> </w:t>
      </w:r>
      <w:r>
        <w:t>If you have any technical difficulties, please email admin@adcet.edu.au.</w:t>
      </w:r>
    </w:p>
    <w:p w14:paraId="239CEB97" w14:textId="377314EB" w:rsidR="00414CED" w:rsidRDefault="007F44BF" w:rsidP="007F44BF">
      <w:r>
        <w:t>My name is Elizabeth Hitches.</w:t>
      </w:r>
      <w:r w:rsidR="00414CED">
        <w:t xml:space="preserve"> </w:t>
      </w:r>
      <w:r>
        <w:t xml:space="preserve">I'm a teacher and researcher of inclusive education and student voice, </w:t>
      </w:r>
      <w:r w:rsidR="00084F51">
        <w:t>co-host</w:t>
      </w:r>
      <w:r>
        <w:t xml:space="preserve"> of the ILOTA things podcast by ADCET, and excitedly today the host of today's panel session where we're exploring universal design for learning, or UDL.</w:t>
      </w:r>
    </w:p>
    <w:p w14:paraId="5B14C14D" w14:textId="77777777" w:rsidR="00414CED" w:rsidRDefault="007F44BF" w:rsidP="007F44BF">
      <w:r>
        <w:t>My pronouns are she/her.</w:t>
      </w:r>
      <w:r w:rsidR="00414CED">
        <w:t xml:space="preserve"> </w:t>
      </w:r>
      <w:r>
        <w:t>I am a white woman in my 30s.</w:t>
      </w:r>
      <w:r w:rsidR="00414CED">
        <w:t xml:space="preserve"> </w:t>
      </w:r>
      <w:r>
        <w:t>And as a token to the UDL Guidelines by CAST, I am wearing one of the three main colours of the UDL framework, a blue shirt, the colour of action and expression.</w:t>
      </w:r>
    </w:p>
    <w:p w14:paraId="68D86255" w14:textId="77777777" w:rsidR="00414CED" w:rsidRDefault="007F44BF" w:rsidP="007F44BF">
      <w:r>
        <w:t>Today's panel is brought together by ADCET which is hosted on lutruwita (Tasmanian aboriginal land), and our panel and I would also like to acknowledge that we are participating from Darkingjung, Gadigal, Kaurna and Jagera and Turrbul lands today.</w:t>
      </w:r>
    </w:p>
    <w:p w14:paraId="73AB69D6" w14:textId="77777777" w:rsidR="00414CED" w:rsidRDefault="007F44BF" w:rsidP="007F44BF">
      <w:r>
        <w:t>In the spirit of reconciliation, we respectfully acknowledge the lutruwita nations and all other countries and lands from which we are presenting or participating from, and also recognise the Aboriginal history and culture of the land, and we pay our respects to Elders past and present, and to the many Aboriginal people that did not make elder status.</w:t>
      </w:r>
      <w:r w:rsidR="00414CED">
        <w:t xml:space="preserve"> </w:t>
      </w:r>
      <w:r>
        <w:t xml:space="preserve">We acknowledge any Aboriginal and Torres Strait Islander People joining us today or watching the recording and all other countries and lands of participants </w:t>
      </w:r>
      <w:proofErr w:type="gramStart"/>
      <w:r>
        <w:t>and also</w:t>
      </w:r>
      <w:proofErr w:type="gramEnd"/>
      <w:r>
        <w:t xml:space="preserve"> acknowledge their elders and ancestors and their legacy to us.</w:t>
      </w:r>
    </w:p>
    <w:p w14:paraId="5D8A522E" w14:textId="093B49C7" w:rsidR="00414CED" w:rsidRDefault="007F44BF" w:rsidP="007F44BF">
      <w:r>
        <w:t>Today's webinar, Learning Together: UDL 3.0 in Action</w:t>
      </w:r>
      <w:r w:rsidR="00414CED">
        <w:t xml:space="preserve"> </w:t>
      </w:r>
      <w:r>
        <w:t>Practitioners Share their Journeys and Insights, is hosted by myself, Elizabeth Hitches, and includes guest speakers, Sarah Humphreys, Trina Bianchini and John Fardoulis.</w:t>
      </w:r>
      <w:r w:rsidR="00414CED">
        <w:t xml:space="preserve"> </w:t>
      </w:r>
      <w:r>
        <w:t>This session aims to share the experiences, challenges and successes in implementing universal design for learning to meet the new UDL 3.0 guidelines.</w:t>
      </w:r>
      <w:r w:rsidR="00414CED">
        <w:t xml:space="preserve"> </w:t>
      </w:r>
      <w:r>
        <w:t xml:space="preserve">It will consist of guided questions and we welcome audience participation to create an engaging discussion about the </w:t>
      </w:r>
      <w:r w:rsidR="00084F51">
        <w:t>real-world</w:t>
      </w:r>
      <w:r>
        <w:t xml:space="preserve"> application of UDL principles.</w:t>
      </w:r>
    </w:p>
    <w:p w14:paraId="20A5D85E" w14:textId="77777777" w:rsidR="00414CED" w:rsidRDefault="007F44BF" w:rsidP="007F44BF">
      <w:r>
        <w:t>This panel discussion will run for around 75 minutes and then at the end there will be 15 minutes for questions.</w:t>
      </w:r>
      <w:r w:rsidR="00414CED">
        <w:t xml:space="preserve"> </w:t>
      </w:r>
      <w:r>
        <w:t>Now, throughout this panel discussion, we warmly invite you to use the chatbox, and we hope that you, too, will be responding to the questions asked of the panel.</w:t>
      </w:r>
      <w:r w:rsidR="00414CED">
        <w:t xml:space="preserve"> </w:t>
      </w:r>
      <w:r>
        <w:t>This is because we really hope that we can create a collaborative learning space where all of us can walk away with new ideas and examples.</w:t>
      </w:r>
      <w:r w:rsidR="00414CED">
        <w:t xml:space="preserve"> </w:t>
      </w:r>
      <w:r>
        <w:t>Please remember to choose "everyone" in the chat so that everyone can read what you have to say.</w:t>
      </w:r>
    </w:p>
    <w:p w14:paraId="2A27B47F" w14:textId="77777777" w:rsidR="00414CED" w:rsidRDefault="007F44BF" w:rsidP="007F44BF">
      <w:r>
        <w:t>If you have any questions that you would like to ask, please use the Q&amp;A box rather than the chatbox.</w:t>
      </w:r>
      <w:r w:rsidR="00414CED">
        <w:t xml:space="preserve"> </w:t>
      </w:r>
      <w:r>
        <w:t>We will be asking these questions at the end of the panel session.</w:t>
      </w:r>
    </w:p>
    <w:p w14:paraId="6132B38F" w14:textId="77777777" w:rsidR="00414CED" w:rsidRDefault="007F44BF" w:rsidP="007F44BF">
      <w:r>
        <w:t>So thank you so much for joining us and it is now my very great pleasure to ask our panel to introduce themselves.</w:t>
      </w:r>
      <w:r w:rsidR="00414CED">
        <w:t xml:space="preserve"> </w:t>
      </w:r>
      <w:r>
        <w:t xml:space="preserve">In no </w:t>
      </w:r>
      <w:proofErr w:type="gramStart"/>
      <w:r>
        <w:t>particular order</w:t>
      </w:r>
      <w:proofErr w:type="gramEnd"/>
      <w:r>
        <w:t xml:space="preserve"> I'm going to throw over first to Sarah.</w:t>
      </w:r>
    </w:p>
    <w:p w14:paraId="5A633E71" w14:textId="77777777" w:rsidR="00414CED" w:rsidRDefault="007F44BF" w:rsidP="007F44BF">
      <w:r>
        <w:t>SARAH</w:t>
      </w:r>
      <w:r w:rsidR="00FE759A">
        <w:t xml:space="preserve"> </w:t>
      </w:r>
      <w:r w:rsidR="00FE759A" w:rsidRPr="00FE759A">
        <w:t>HUMPHREYS</w:t>
      </w:r>
      <w:r>
        <w:t>:</w:t>
      </w:r>
      <w:r w:rsidR="00414CED">
        <w:t xml:space="preserve"> </w:t>
      </w:r>
      <w:r>
        <w:t>Thanks, Elizabeth.</w:t>
      </w:r>
      <w:r w:rsidR="00414CED">
        <w:t xml:space="preserve"> </w:t>
      </w:r>
      <w:r>
        <w:t>And hello, everybody.</w:t>
      </w:r>
      <w:r w:rsidR="00414CED">
        <w:t xml:space="preserve"> </w:t>
      </w:r>
      <w:r>
        <w:t>I'm joining from the lands of the Gadigal of the Eora nation at the University of Sydney on our Camperdown campus.</w:t>
      </w:r>
      <w:r w:rsidR="00414CED">
        <w:t xml:space="preserve"> </w:t>
      </w:r>
      <w:r>
        <w:t>I am a white female with shoulder length blonde hair.</w:t>
      </w:r>
      <w:r w:rsidR="00414CED">
        <w:t xml:space="preserve"> </w:t>
      </w:r>
      <w:r>
        <w:t>My black T shirt is blending into the background of the black chair that I'm sitting on today, and my office is very hot so my hair is blowing in the breeze to try and keep me cool.</w:t>
      </w:r>
    </w:p>
    <w:p w14:paraId="5E87DC54" w14:textId="77777777" w:rsidR="00414CED" w:rsidRDefault="007F44BF" w:rsidP="007F44BF">
      <w:r>
        <w:lastRenderedPageBreak/>
        <w:t>My role here at the University is Educational Design Manager UDL lead.</w:t>
      </w:r>
      <w:r w:rsidR="00414CED">
        <w:t xml:space="preserve"> </w:t>
      </w:r>
      <w:r>
        <w:t>I work in the central team, Educational Innovation, and our team provides support for teaching and learning across the whole University.</w:t>
      </w:r>
      <w:r w:rsidR="00414CED">
        <w:t xml:space="preserve"> </w:t>
      </w:r>
      <w:r>
        <w:t>And, yep, UDL is at the heart of everything that we do.</w:t>
      </w:r>
      <w:r w:rsidR="00414CED">
        <w:t xml:space="preserve"> </w:t>
      </w:r>
      <w:r>
        <w:t>Thanks, Elizabeth.</w:t>
      </w:r>
    </w:p>
    <w:p w14:paraId="64F016A4" w14:textId="77777777" w:rsidR="00414CED" w:rsidRDefault="007F44BF" w:rsidP="007F44BF">
      <w:r>
        <w:t>ELIZABETH:</w:t>
      </w:r>
      <w:r w:rsidR="00414CED">
        <w:t xml:space="preserve"> </w:t>
      </w:r>
      <w:r>
        <w:t>Thanks, Sarah.</w:t>
      </w:r>
      <w:r w:rsidR="00414CED">
        <w:t xml:space="preserve"> </w:t>
      </w:r>
      <w:r>
        <w:t>John, would you like to introduce yourself?</w:t>
      </w:r>
    </w:p>
    <w:p w14:paraId="74239131" w14:textId="77777777" w:rsidR="00414CED" w:rsidRDefault="007F44BF" w:rsidP="007F44BF">
      <w:r>
        <w:t>JOHN</w:t>
      </w:r>
      <w:r w:rsidR="00FE759A">
        <w:t xml:space="preserve"> </w:t>
      </w:r>
      <w:r w:rsidR="00FE759A" w:rsidRPr="00FE759A">
        <w:t>FARDOULIS</w:t>
      </w:r>
      <w:r>
        <w:t>:</w:t>
      </w:r>
      <w:r w:rsidR="00414CED">
        <w:t xml:space="preserve"> </w:t>
      </w:r>
      <w:r>
        <w:t>Yeah.</w:t>
      </w:r>
      <w:r w:rsidR="00414CED">
        <w:t xml:space="preserve"> </w:t>
      </w:r>
      <w:r>
        <w:t>Hi everyone.</w:t>
      </w:r>
      <w:r w:rsidR="00414CED">
        <w:t xml:space="preserve"> </w:t>
      </w:r>
      <w:r>
        <w:t>I am John Fardoulis.</w:t>
      </w:r>
      <w:r w:rsidR="00414CED">
        <w:t xml:space="preserve"> </w:t>
      </w:r>
      <w:r>
        <w:t>I join you from Darkingjung country.</w:t>
      </w:r>
      <w:r w:rsidR="00414CED">
        <w:t xml:space="preserve"> </w:t>
      </w:r>
      <w:r>
        <w:t>I go by he/him and I identify as neurodivergent and having low vision.</w:t>
      </w:r>
    </w:p>
    <w:p w14:paraId="1472AC08" w14:textId="05FBF743" w:rsidR="00414CED" w:rsidRDefault="007F44BF" w:rsidP="007F44BF">
      <w:r>
        <w:t>I work for TAFE NSW.</w:t>
      </w:r>
      <w:r w:rsidR="00414CED">
        <w:t xml:space="preserve"> </w:t>
      </w:r>
      <w:r>
        <w:t>I've got curly salt and pepper hair, used to be dark brown, and I've got a bit of a beard.</w:t>
      </w:r>
      <w:r w:rsidR="00414CED">
        <w:t xml:space="preserve"> </w:t>
      </w:r>
      <w:r>
        <w:t xml:space="preserve">My position title is Lead Universal Design, which means I advise on all </w:t>
      </w:r>
      <w:r w:rsidR="00084F51">
        <w:t>thing’s</w:t>
      </w:r>
      <w:r>
        <w:t xml:space="preserve"> accessibility, usability and universal design for learning.</w:t>
      </w:r>
    </w:p>
    <w:p w14:paraId="0B50EFC4" w14:textId="77777777" w:rsidR="00414CED" w:rsidRDefault="007F44BF" w:rsidP="007F44BF">
      <w:r>
        <w:t>I lead the Inclusive Design Framework for online teaching and learning resources to ensure universal design principles are met.</w:t>
      </w:r>
      <w:r w:rsidR="00414CED">
        <w:t xml:space="preserve"> </w:t>
      </w:r>
      <w:r>
        <w:t>Our team works closely with the language, literacy and numeracy specialists and the cultural customisation team to embed inclusive design.</w:t>
      </w:r>
      <w:r w:rsidR="00414CED">
        <w:t xml:space="preserve"> </w:t>
      </w:r>
      <w:r>
        <w:t>In 2024, the ADCET Accessibility in Action Awards honoured me as the winner of the Championing Accessibility Award and honoured my team with the Championing Accessibility Award.</w:t>
      </w:r>
      <w:r w:rsidR="00414CED">
        <w:t xml:space="preserve"> </w:t>
      </w:r>
      <w:r>
        <w:t>Thank you.</w:t>
      </w:r>
    </w:p>
    <w:p w14:paraId="2E8F9990" w14:textId="77777777" w:rsidR="00414CED" w:rsidRDefault="007F44BF" w:rsidP="007F44BF">
      <w:r>
        <w:t>ELIZABETH:</w:t>
      </w:r>
      <w:r w:rsidR="00414CED">
        <w:t xml:space="preserve"> </w:t>
      </w:r>
      <w:r>
        <w:t>Thanks so much, John.</w:t>
      </w:r>
      <w:r w:rsidR="00414CED">
        <w:t xml:space="preserve"> </w:t>
      </w:r>
      <w:r>
        <w:t>Over to you, Trina.</w:t>
      </w:r>
    </w:p>
    <w:p w14:paraId="49864467" w14:textId="77777777" w:rsidR="00414CED" w:rsidRDefault="007F44BF" w:rsidP="007F44BF">
      <w:r>
        <w:t>TRINA</w:t>
      </w:r>
      <w:r w:rsidR="00FE759A">
        <w:t xml:space="preserve"> </w:t>
      </w:r>
      <w:r w:rsidR="00FE759A" w:rsidRPr="00FE759A">
        <w:t>BIANCHINI</w:t>
      </w:r>
      <w:r>
        <w:t>:</w:t>
      </w:r>
      <w:r w:rsidR="00414CED">
        <w:t xml:space="preserve"> </w:t>
      </w:r>
      <w:r>
        <w:t>Thank you.</w:t>
      </w:r>
      <w:r w:rsidR="00414CED">
        <w:t xml:space="preserve"> </w:t>
      </w:r>
      <w:r>
        <w:t>Hi, I'm Trina Bianchini.</w:t>
      </w:r>
      <w:r w:rsidR="00414CED">
        <w:t xml:space="preserve"> </w:t>
      </w:r>
      <w:r>
        <w:t>I'm a white female with short red hair, and today I'm wearing a green top which is, you know, matching just beautifully with the purple TAFE SA background, so a little bit of a clash there.</w:t>
      </w:r>
      <w:r w:rsidR="00414CED">
        <w:t xml:space="preserve"> </w:t>
      </w:r>
      <w:r>
        <w:t>I'm joining you from the Adelaide Plains, the lands of the Kaurna people, and I'm a teaching and learning specialist in academic development at TAFE SA.</w:t>
      </w:r>
      <w:r w:rsidR="00414CED">
        <w:t xml:space="preserve"> </w:t>
      </w:r>
      <w:r>
        <w:t>I lead the work on accessibility and inclusive education and I work very closely with our lead on technology enhanced learning.</w:t>
      </w:r>
    </w:p>
    <w:p w14:paraId="40DD9B9A" w14:textId="77777777" w:rsidR="00414CED" w:rsidRDefault="007F44BF" w:rsidP="007F44BF">
      <w:r>
        <w:t>I also work with Darlene and the team at ADCET managing the universal design for learning in Tertiary Education Community of Practice, and we currently have 220 members across Australia, New Zealand and even a member from Africa.</w:t>
      </w:r>
    </w:p>
    <w:p w14:paraId="7A1EA4D6" w14:textId="77777777" w:rsidR="00414CED" w:rsidRDefault="007F44BF" w:rsidP="007F44BF">
      <w:r>
        <w:t>ELIZABETH:</w:t>
      </w:r>
      <w:r w:rsidR="00414CED">
        <w:t xml:space="preserve"> </w:t>
      </w:r>
      <w:r>
        <w:t>Thank you so much.</w:t>
      </w:r>
      <w:r w:rsidR="00414CED">
        <w:t xml:space="preserve"> </w:t>
      </w:r>
      <w:r>
        <w:t xml:space="preserve">As you can see, we have a </w:t>
      </w:r>
      <w:proofErr w:type="gramStart"/>
      <w:r>
        <w:t>really diverse</w:t>
      </w:r>
      <w:proofErr w:type="gramEnd"/>
      <w:r>
        <w:t xml:space="preserve"> panel, all very dedicated to universal design for learning.</w:t>
      </w:r>
      <w:r w:rsidR="00414CED">
        <w:t xml:space="preserve"> </w:t>
      </w:r>
      <w:r>
        <w:t>We would also love to know what brings you here today.</w:t>
      </w:r>
      <w:r w:rsidR="00414CED">
        <w:t xml:space="preserve"> </w:t>
      </w:r>
      <w:r>
        <w:t>So please let us know in the chat what is your connection to UDL?</w:t>
      </w:r>
      <w:r w:rsidR="00414CED">
        <w:t xml:space="preserve"> </w:t>
      </w:r>
      <w:r>
        <w:t>Do you use it in your workplace?</w:t>
      </w:r>
      <w:r w:rsidR="00414CED">
        <w:t xml:space="preserve"> </w:t>
      </w:r>
      <w:r>
        <w:t>What are you interested in learning about here today?</w:t>
      </w:r>
    </w:p>
    <w:p w14:paraId="06D1B6E8" w14:textId="77777777" w:rsidR="00414CED" w:rsidRDefault="007F44BF" w:rsidP="007F44BF">
      <w:r>
        <w:t xml:space="preserve">While you're doing that, I think it's </w:t>
      </w:r>
      <w:proofErr w:type="gramStart"/>
      <w:r>
        <w:t>really great</w:t>
      </w:r>
      <w:proofErr w:type="gramEnd"/>
      <w:r>
        <w:t>, from a universal design for learning perspective, to not assume that any of us are coming with any prior UDL knowledge.</w:t>
      </w:r>
      <w:r w:rsidR="00414CED">
        <w:t xml:space="preserve"> </w:t>
      </w:r>
      <w:r>
        <w:t>For anyone new to universal design for learning, I'm going to ask our panel how would you summarise what a UDL approach aims to achieve?</w:t>
      </w:r>
    </w:p>
    <w:p w14:paraId="7DD333C2" w14:textId="77777777" w:rsidR="00414CED" w:rsidRDefault="007F44BF" w:rsidP="007F44BF">
      <w:r>
        <w:t>TRINA:</w:t>
      </w:r>
      <w:r w:rsidR="00414CED">
        <w:t xml:space="preserve"> </w:t>
      </w:r>
      <w:r>
        <w:t>I'm going to kick that one off.</w:t>
      </w:r>
      <w:r w:rsidR="00414CED">
        <w:t xml:space="preserve"> </w:t>
      </w:r>
      <w:r>
        <w:t>I'm going to share an analogy that helped me when I was new to universal design for learning.</w:t>
      </w:r>
      <w:r w:rsidR="00414CED">
        <w:t xml:space="preserve"> </w:t>
      </w:r>
      <w:r>
        <w:t>I was introduced to it with the analogy of buying an ice cream truck to start a new business.</w:t>
      </w:r>
      <w:r w:rsidR="00414CED">
        <w:t xml:space="preserve"> </w:t>
      </w:r>
      <w:r>
        <w:t>So if I was doing that, would I just be selling vanilla ice cream?</w:t>
      </w:r>
      <w:r w:rsidR="00414CED">
        <w:t xml:space="preserve"> </w:t>
      </w:r>
      <w:r>
        <w:t>No, I wouldn't.</w:t>
      </w:r>
      <w:r w:rsidR="00414CED">
        <w:t xml:space="preserve"> </w:t>
      </w:r>
      <w:r>
        <w:t>I would need to offer different flavours, different sizes, different cones and cups, different toppings, different dietary requirements, gluten free, et cetera.</w:t>
      </w:r>
      <w:r w:rsidR="00414CED">
        <w:t xml:space="preserve"> </w:t>
      </w:r>
      <w:r>
        <w:t>So I would need to offer a variety to cater for all different types of needs and preferences.</w:t>
      </w:r>
    </w:p>
    <w:p w14:paraId="7D505179" w14:textId="43AF8887" w:rsidR="00414CED" w:rsidRDefault="007F44BF" w:rsidP="007F44BF">
      <w:r>
        <w:t>So when we think about UDL, that is our students.</w:t>
      </w:r>
      <w:r w:rsidR="00414CED">
        <w:t xml:space="preserve"> </w:t>
      </w:r>
      <w:r>
        <w:t>We have learners with variability across everything with different needs and preferences.</w:t>
      </w:r>
      <w:r w:rsidR="00414CED">
        <w:t xml:space="preserve"> </w:t>
      </w:r>
      <w:r>
        <w:t>I'm going to throw in one more food one as well.</w:t>
      </w:r>
      <w:r w:rsidR="00414CED">
        <w:t xml:space="preserve"> </w:t>
      </w:r>
      <w:r>
        <w:t>So if we had our ice cream truck operating and now we decided to sell muffins, and we thought we might look at blueberry muffins, can we order plain muffins and add a blueberry on the top to make a blueberry muffin?</w:t>
      </w:r>
      <w:r w:rsidR="00414CED">
        <w:t xml:space="preserve"> </w:t>
      </w:r>
      <w:r>
        <w:t xml:space="preserve">No, we can't, because the experience of a blueberry muffin </w:t>
      </w:r>
      <w:r>
        <w:lastRenderedPageBreak/>
        <w:t xml:space="preserve">is biting into the muffin and having the blueberries all the way through, all warm and </w:t>
      </w:r>
      <w:r w:rsidR="00084F51">
        <w:t>gooey</w:t>
      </w:r>
      <w:r>
        <w:t xml:space="preserve"> if it's been heated up so we can enjoy the entire experience.</w:t>
      </w:r>
      <w:r w:rsidR="00414CED">
        <w:t xml:space="preserve"> </w:t>
      </w:r>
      <w:r>
        <w:t>I think that's another great way of thinking about design and that we can't just add something at the end;</w:t>
      </w:r>
      <w:r w:rsidR="00414CED">
        <w:t xml:space="preserve"> </w:t>
      </w:r>
      <w:r>
        <w:t xml:space="preserve">it's something we </w:t>
      </w:r>
      <w:proofErr w:type="gramStart"/>
      <w:r>
        <w:t>have to</w:t>
      </w:r>
      <w:proofErr w:type="gramEnd"/>
      <w:r>
        <w:t xml:space="preserve"> think about from the beginning.</w:t>
      </w:r>
      <w:r w:rsidR="00414CED">
        <w:t xml:space="preserve"> </w:t>
      </w:r>
      <w:r>
        <w:t>So we need to bake our UDL into our learning so the learning gets that inclusive experience.</w:t>
      </w:r>
    </w:p>
    <w:p w14:paraId="33538954" w14:textId="77777777" w:rsidR="00414CED" w:rsidRDefault="007F44BF" w:rsidP="007F44BF">
      <w:r>
        <w:t>SARAH:</w:t>
      </w:r>
      <w:r w:rsidR="00414CED">
        <w:t xml:space="preserve"> </w:t>
      </w:r>
      <w:r>
        <w:t>I'm happy to jump in from here, Trina.</w:t>
      </w:r>
      <w:r w:rsidR="00414CED">
        <w:t xml:space="preserve"> </w:t>
      </w:r>
      <w:r>
        <w:t>I also have a food analogy.</w:t>
      </w:r>
      <w:r w:rsidR="00414CED">
        <w:t xml:space="preserve"> </w:t>
      </w:r>
      <w:r>
        <w:t xml:space="preserve">I guess, initially, UDL is </w:t>
      </w:r>
      <w:proofErr w:type="gramStart"/>
      <w:r>
        <w:t>really about</w:t>
      </w:r>
      <w:proofErr w:type="gramEnd"/>
      <w:r>
        <w:t xml:space="preserve"> challenging a one size fits all approach.</w:t>
      </w:r>
      <w:r w:rsidR="00414CED">
        <w:t xml:space="preserve"> </w:t>
      </w:r>
      <w:r>
        <w:t xml:space="preserve">It is really thinking about diversity is the norm, and we need to design for it and we know that one size is not going to fit or work for </w:t>
      </w:r>
      <w:proofErr w:type="gramStart"/>
      <w:r>
        <w:t>all of</w:t>
      </w:r>
      <w:proofErr w:type="gramEnd"/>
      <w:r>
        <w:t xml:space="preserve"> our students.</w:t>
      </w:r>
      <w:r w:rsidR="00414CED">
        <w:t xml:space="preserve"> </w:t>
      </w:r>
      <w:r>
        <w:t>So that's the first thing.</w:t>
      </w:r>
    </w:p>
    <w:p w14:paraId="69DED3CA" w14:textId="77777777" w:rsidR="00414CED" w:rsidRDefault="007F44BF" w:rsidP="007F44BF">
      <w:r>
        <w:t>The second thing is being proactive versus reactive.</w:t>
      </w:r>
      <w:r w:rsidR="00414CED">
        <w:t xml:space="preserve"> </w:t>
      </w:r>
      <w:r>
        <w:t>So if we're thinking about diversity before our students have even come into the classroom, we can be designing for it.</w:t>
      </w:r>
      <w:r w:rsidR="00414CED">
        <w:t xml:space="preserve"> </w:t>
      </w:r>
      <w:r>
        <w:t xml:space="preserve">We don't necessarily have to know </w:t>
      </w:r>
      <w:proofErr w:type="gramStart"/>
      <w:r>
        <w:t>all of</w:t>
      </w:r>
      <w:proofErr w:type="gramEnd"/>
      <w:r>
        <w:t xml:space="preserve"> our students' needs but we can anticipate some of the differences that we can expect to have in our classroom.</w:t>
      </w:r>
    </w:p>
    <w:p w14:paraId="713F116B" w14:textId="77777777" w:rsidR="00414CED" w:rsidRDefault="007F44BF" w:rsidP="007F44BF">
      <w:r>
        <w:t>So my analogy is around bringing biscuits into a meeting and anticipating the diversity of dietary needs in the meeting.</w:t>
      </w:r>
      <w:r w:rsidR="00414CED">
        <w:t xml:space="preserve"> </w:t>
      </w:r>
      <w:r>
        <w:t>So I would bring in a packet of Arnott's Family Favourites which are fully loaded with sugar and gluten, et cetera.</w:t>
      </w:r>
      <w:r w:rsidR="00414CED">
        <w:t xml:space="preserve"> </w:t>
      </w:r>
      <w:r>
        <w:t xml:space="preserve">I would bring in some gluten free biscuits as an option, </w:t>
      </w:r>
      <w:proofErr w:type="gramStart"/>
      <w:r>
        <w:t>and also</w:t>
      </w:r>
      <w:proofErr w:type="gramEnd"/>
      <w:r>
        <w:t xml:space="preserve"> some Oreos as they are vegan.</w:t>
      </w:r>
      <w:r w:rsidR="00414CED">
        <w:t xml:space="preserve"> </w:t>
      </w:r>
      <w:r>
        <w:t>I think the most important message to go with the array of biscuits is to say that everyone can choose what works for them.</w:t>
      </w:r>
      <w:r w:rsidR="00414CED">
        <w:t xml:space="preserve"> </w:t>
      </w:r>
      <w:r>
        <w:t>I'm not going to set aside a separate plate so that if you're not vegan you can't have the Oreos.</w:t>
      </w:r>
    </w:p>
    <w:p w14:paraId="68BC19FF" w14:textId="77777777" w:rsidR="00414CED" w:rsidRDefault="007F44BF" w:rsidP="007F44BF">
      <w:r>
        <w:t>It is taking that analogy into our classrooms.</w:t>
      </w:r>
      <w:r w:rsidR="00414CED">
        <w:t xml:space="preserve"> </w:t>
      </w:r>
      <w:r>
        <w:t>It is building in that choice and flexibility and letting our learners choose what works for them in that moment in time.</w:t>
      </w:r>
      <w:r w:rsidR="00414CED">
        <w:t xml:space="preserve"> </w:t>
      </w:r>
      <w:r>
        <w:t>So UDL is full of analogies and the food ones are great.</w:t>
      </w:r>
      <w:r w:rsidR="00414CED">
        <w:t xml:space="preserve"> </w:t>
      </w:r>
      <w:r>
        <w:t>There are many more but I think that's enough to get us going.</w:t>
      </w:r>
      <w:r w:rsidR="00414CED">
        <w:t xml:space="preserve"> </w:t>
      </w:r>
      <w:r>
        <w:t>I will hand over to John.</w:t>
      </w:r>
    </w:p>
    <w:p w14:paraId="53CB987F" w14:textId="77777777" w:rsidR="00414CED" w:rsidRDefault="007F44BF" w:rsidP="007F44BF">
      <w:r>
        <w:t>JOHN:</w:t>
      </w:r>
      <w:r w:rsidR="00414CED">
        <w:t xml:space="preserve"> </w:t>
      </w:r>
      <w:r>
        <w:t>Thanks, Sarah.</w:t>
      </w:r>
      <w:r w:rsidR="00414CED">
        <w:t xml:space="preserve"> </w:t>
      </w:r>
      <w:r>
        <w:t>I don't think that's enough.</w:t>
      </w:r>
      <w:r w:rsidR="00414CED">
        <w:t xml:space="preserve"> </w:t>
      </w:r>
      <w:r>
        <w:t>It is lunchtime; people are getting hungry.</w:t>
      </w:r>
      <w:r w:rsidR="00414CED">
        <w:t xml:space="preserve"> </w:t>
      </w:r>
      <w:r>
        <w:t>Let me add some myself.</w:t>
      </w:r>
      <w:r w:rsidR="00414CED">
        <w:t xml:space="preserve"> </w:t>
      </w:r>
      <w:r>
        <w:t>At a recent family meal at our place, I wanted to put together a Greek salad, but I had to cater for people with different needs.</w:t>
      </w:r>
      <w:r w:rsidR="00414CED">
        <w:t xml:space="preserve"> </w:t>
      </w:r>
      <w:r>
        <w:t>One person couldn't eat tomato, another didn't like olives.</w:t>
      </w:r>
      <w:r w:rsidR="00414CED">
        <w:t xml:space="preserve"> </w:t>
      </w:r>
      <w:r>
        <w:t>What I ended up doing was deconstructing the Greek salad.</w:t>
      </w:r>
      <w:r w:rsidR="00414CED">
        <w:t xml:space="preserve"> </w:t>
      </w:r>
      <w:r>
        <w:t>I cut up all the ingredients, the Roma tomatoes, the Lebanese cucumbers, and Feta cheese and the Kalamata olives, and put them all in different bowls.</w:t>
      </w:r>
      <w:r w:rsidR="00414CED">
        <w:t xml:space="preserve"> </w:t>
      </w:r>
      <w:r>
        <w:t>I then created a Vinaigrette dressing and put that in a jug.</w:t>
      </w:r>
      <w:r w:rsidR="00414CED">
        <w:t xml:space="preserve"> </w:t>
      </w:r>
      <w:r>
        <w:t>I put all this on a sideboard along with the rest of the food and our family members could take their plate around and put together the salad that suited their needs.</w:t>
      </w:r>
    </w:p>
    <w:p w14:paraId="36DA13FB" w14:textId="77777777" w:rsidR="00414CED" w:rsidRDefault="007F44BF" w:rsidP="007F44BF">
      <w:r>
        <w:t>On another occasion, I make homemade pizzas.</w:t>
      </w:r>
      <w:r w:rsidR="00414CED">
        <w:t xml:space="preserve"> </w:t>
      </w:r>
      <w:r>
        <w:t>When there is just a few of us it is easy to customise them to everyone's needs.</w:t>
      </w:r>
      <w:r w:rsidR="00414CED">
        <w:t xml:space="preserve"> </w:t>
      </w:r>
      <w:r>
        <w:t>But when more people are involved, I just get all the ingredients</w:t>
      </w:r>
      <w:r w:rsidR="00414CED">
        <w:t xml:space="preserve"> </w:t>
      </w:r>
      <w:r>
        <w:t>the pizza bases, both large and small, different people have different appetites;</w:t>
      </w:r>
      <w:r w:rsidR="00414CED">
        <w:t xml:space="preserve"> </w:t>
      </w:r>
      <w:r>
        <w:t>the tomato sauce, cheese, olives, pineapple</w:t>
      </w:r>
      <w:r w:rsidR="00414CED">
        <w:t xml:space="preserve"> </w:t>
      </w:r>
      <w:r>
        <w:t>we could have an argument as to who wants pineapple and who doesn't</w:t>
      </w:r>
      <w:r w:rsidR="00414CED">
        <w:t xml:space="preserve"> </w:t>
      </w:r>
      <w:r>
        <w:t>ham, mushrooms, and so on, and get everyone to make their own pizzas before I put it in the oven to cook.</w:t>
      </w:r>
    </w:p>
    <w:p w14:paraId="35759E92" w14:textId="77777777" w:rsidR="00414CED" w:rsidRDefault="007F44BF" w:rsidP="007F44BF">
      <w:r>
        <w:t>So all these analogies are going to show we must be proactive from the start, all right.</w:t>
      </w:r>
      <w:r w:rsidR="00414CED">
        <w:t xml:space="preserve"> </w:t>
      </w:r>
      <w:r>
        <w:t>As Trina said, just adding a blueberry after the fact at the end doesn't make it a blueberry muffin.</w:t>
      </w:r>
      <w:r w:rsidR="00414CED">
        <w:t xml:space="preserve"> </w:t>
      </w:r>
      <w:r>
        <w:t>Whether we knew it or not, what we were all doing with all these food analogies was implementing universal design principles to make our products and environments more inclusive and user friendly for everyone.</w:t>
      </w:r>
      <w:r w:rsidR="00414CED">
        <w:t xml:space="preserve"> </w:t>
      </w:r>
      <w:r>
        <w:t>Innovations that are designed to serve the specific needs of some people turn out to have significant advantages for everyone.</w:t>
      </w:r>
    </w:p>
    <w:p w14:paraId="505B7E6B" w14:textId="77777777" w:rsidR="00414CED" w:rsidRDefault="007F44BF" w:rsidP="007F44BF">
      <w:r>
        <w:t>A bit more about UDL.</w:t>
      </w:r>
      <w:r w:rsidR="00414CED">
        <w:t xml:space="preserve"> </w:t>
      </w:r>
      <w:r>
        <w:t>UDL is an initialism for universal design for learning.</w:t>
      </w:r>
      <w:r w:rsidR="00414CED">
        <w:t xml:space="preserve"> </w:t>
      </w:r>
      <w:r>
        <w:t>It is an educational framework that applies the concept of universal design and aims to provide all learners with equal opportunities to learn, regardless of their abilities or learning preferences.</w:t>
      </w:r>
      <w:r w:rsidR="00414CED">
        <w:t xml:space="preserve"> </w:t>
      </w:r>
      <w:r>
        <w:t xml:space="preserve">It does this by </w:t>
      </w:r>
      <w:r>
        <w:lastRenderedPageBreak/>
        <w:t>creating flexible learning environments that accommodate every learner's diverse learning needs and strengths.</w:t>
      </w:r>
    </w:p>
    <w:p w14:paraId="633F2919" w14:textId="77777777" w:rsidR="00414CED" w:rsidRDefault="007F44BF" w:rsidP="007F44BF">
      <w:r>
        <w:t>The aim is to allow learners to access information in multiple ways;</w:t>
      </w:r>
      <w:r w:rsidR="00414CED">
        <w:t xml:space="preserve"> </w:t>
      </w:r>
      <w:r>
        <w:t>demonstrate their understanding in multiple ways;</w:t>
      </w:r>
      <w:r w:rsidR="00414CED">
        <w:t xml:space="preserve"> </w:t>
      </w:r>
      <w:r>
        <w:t>and eliminate unnecessary barriers to learning that any learner may have.</w:t>
      </w:r>
    </w:p>
    <w:p w14:paraId="0FCB288F" w14:textId="77777777" w:rsidR="00414CED" w:rsidRDefault="007F44BF" w:rsidP="007F44BF">
      <w:r>
        <w:t>We recognise that there is no average learner.</w:t>
      </w:r>
      <w:r w:rsidR="00414CED">
        <w:t xml:space="preserve"> </w:t>
      </w:r>
      <w:r>
        <w:t>All people learn differently.</w:t>
      </w:r>
      <w:r w:rsidR="00414CED">
        <w:t xml:space="preserve"> </w:t>
      </w:r>
      <w:r>
        <w:t>Every person has variable abilities and preferences.</w:t>
      </w:r>
      <w:r w:rsidR="00414CED">
        <w:t xml:space="preserve"> </w:t>
      </w:r>
      <w:r>
        <w:t>The main three principles of UDL is the way we engage, represent, action and express.</w:t>
      </w:r>
      <w:r w:rsidR="00414CED">
        <w:t xml:space="preserve"> </w:t>
      </w:r>
      <w:r>
        <w:t>So we design with multiple means of engagement.</w:t>
      </w:r>
      <w:r w:rsidR="00414CED">
        <w:t xml:space="preserve"> </w:t>
      </w:r>
      <w:r>
        <w:t>Learners differ significantly in what sparks their enthusiasm and motivation for learning.</w:t>
      </w:r>
      <w:r w:rsidR="00414CED">
        <w:t xml:space="preserve"> </w:t>
      </w:r>
      <w:r>
        <w:t>Learners must be allowed to bring their authentic selves to the learning environment and find connections to what matters most in their own lives.</w:t>
      </w:r>
    </w:p>
    <w:p w14:paraId="43D7FC3C" w14:textId="77777777" w:rsidR="00414CED" w:rsidRDefault="007F44BF" w:rsidP="007F44BF">
      <w:r>
        <w:t>Training organisations must create a learning environment that motivates and engages learners by offering various options for participating and interacting with the material.</w:t>
      </w:r>
      <w:r w:rsidR="00414CED">
        <w:t xml:space="preserve"> </w:t>
      </w:r>
      <w:r>
        <w:t>We must also recognise and address the individual differences in learners' interests, motivations and backgrounds.</w:t>
      </w:r>
      <w:r w:rsidR="00414CED">
        <w:t xml:space="preserve"> </w:t>
      </w:r>
      <w:r>
        <w:t>That's engagement.</w:t>
      </w:r>
      <w:r w:rsidR="00414CED">
        <w:t xml:space="preserve"> </w:t>
      </w:r>
      <w:r>
        <w:t>Then we design multiple means of representation.</w:t>
      </w:r>
    </w:p>
    <w:p w14:paraId="6BBC4B9C" w14:textId="77777777" w:rsidR="00414CED" w:rsidRDefault="007F44BF" w:rsidP="007F44BF">
      <w:r>
        <w:t>Now, learners also differ in the ways they perceive and make meaning of information.</w:t>
      </w:r>
      <w:r w:rsidR="00414CED">
        <w:t xml:space="preserve"> </w:t>
      </w:r>
      <w:r>
        <w:t>Think about disability, think about culture.</w:t>
      </w:r>
      <w:r w:rsidR="00414CED">
        <w:t xml:space="preserve"> </w:t>
      </w:r>
      <w:r>
        <w:t>Training organisations must honour and value the different approaches.</w:t>
      </w:r>
      <w:r w:rsidR="00414CED">
        <w:t xml:space="preserve"> </w:t>
      </w:r>
      <w:r>
        <w:t>We must present the learning material in multiple ways.</w:t>
      </w:r>
      <w:r w:rsidR="00414CED">
        <w:t xml:space="preserve"> </w:t>
      </w:r>
      <w:r>
        <w:t>For example, verbal, textural and graphical.</w:t>
      </w:r>
      <w:r w:rsidR="00414CED">
        <w:t xml:space="preserve"> </w:t>
      </w:r>
      <w:r>
        <w:t>We must provide opportunities for learners to learn the new vocabulary introduced in their course work.</w:t>
      </w:r>
      <w:r w:rsidR="00414CED">
        <w:t xml:space="preserve"> </w:t>
      </w:r>
      <w:r>
        <w:t>We must reinforce the course narrative by indicating how each part fits together.</w:t>
      </w:r>
    </w:p>
    <w:p w14:paraId="6D0EE3CB" w14:textId="77777777" w:rsidR="00414CED" w:rsidRDefault="007F44BF" w:rsidP="007F44BF">
      <w:r>
        <w:t>We must also point out and explain any patterns within the content.</w:t>
      </w:r>
      <w:r w:rsidR="00414CED">
        <w:t xml:space="preserve"> </w:t>
      </w:r>
      <w:r>
        <w:t>So that's representation.</w:t>
      </w:r>
      <w:r w:rsidR="00414CED">
        <w:t xml:space="preserve"> </w:t>
      </w:r>
      <w:r>
        <w:t>Finally, action and expression.</w:t>
      </w:r>
      <w:r w:rsidR="00414CED">
        <w:t xml:space="preserve"> </w:t>
      </w:r>
      <w:r>
        <w:t>Learners differ in the ways they navigate a learning environment; how they approach the learning process and express what they know.</w:t>
      </w:r>
      <w:r w:rsidR="00414CED">
        <w:t xml:space="preserve"> </w:t>
      </w:r>
      <w:r>
        <w:t>Training organisations must design and honour these varying forms of action and expression.</w:t>
      </w:r>
      <w:r w:rsidR="00414CED">
        <w:t xml:space="preserve"> </w:t>
      </w:r>
      <w:r>
        <w:t>We must help learners plan and execute by making clear and explicit expectations to allow goals to be set.</w:t>
      </w:r>
    </w:p>
    <w:p w14:paraId="62BC6884" w14:textId="77777777" w:rsidR="00414CED" w:rsidRDefault="007F44BF" w:rsidP="007F44BF">
      <w:r>
        <w:t>And we must also break down tasks into small chunks so strategies can be chosen.</w:t>
      </w:r>
      <w:r w:rsidR="00414CED">
        <w:t xml:space="preserve"> </w:t>
      </w:r>
      <w:r>
        <w:t>If we've got the option of flexibility, we must let the learner choose the format that they're most comfortable with to demonstrate their learning, through assessments, tests, things like that.</w:t>
      </w:r>
      <w:r w:rsidR="00414CED">
        <w:t xml:space="preserve"> </w:t>
      </w:r>
      <w:r>
        <w:t>If flexibility is not an option, then we must set expectations upfront.</w:t>
      </w:r>
      <w:r w:rsidR="00414CED">
        <w:t xml:space="preserve"> </w:t>
      </w:r>
      <w:r>
        <w:t>We must also supply feedback with specific suggestions on how learners can improve and develop confidence.</w:t>
      </w:r>
      <w:r w:rsidR="00414CED">
        <w:t xml:space="preserve"> </w:t>
      </w:r>
      <w:r>
        <w:t>Thanks, Elizabeth.</w:t>
      </w:r>
    </w:p>
    <w:p w14:paraId="0495E2F0" w14:textId="77777777" w:rsidR="00414CED" w:rsidRDefault="007F44BF" w:rsidP="007F44BF">
      <w:r>
        <w:t>ELIZABETH:</w:t>
      </w:r>
      <w:r w:rsidR="00414CED">
        <w:t xml:space="preserve"> </w:t>
      </w:r>
      <w:r>
        <w:t>Thanks so much to our panel.</w:t>
      </w:r>
      <w:r w:rsidR="00414CED">
        <w:t xml:space="preserve"> </w:t>
      </w:r>
      <w:r>
        <w:t xml:space="preserve">As you can see, that idea is </w:t>
      </w:r>
      <w:proofErr w:type="gramStart"/>
      <w:r>
        <w:t>really around</w:t>
      </w:r>
      <w:proofErr w:type="gramEnd"/>
      <w:r>
        <w:t xml:space="preserve"> designing for diversity from the outset.</w:t>
      </w:r>
      <w:r w:rsidR="00414CED">
        <w:t xml:space="preserve"> </w:t>
      </w:r>
      <w:r>
        <w:t>We wouldn't just serve one flavour of ice cream or one type of biscuits, so why would we do that in our learning environments?</w:t>
      </w:r>
      <w:r w:rsidR="00414CED">
        <w:t xml:space="preserve"> </w:t>
      </w:r>
      <w:r>
        <w:t xml:space="preserve">How can we anticipate diversity, anticipate those barriers and </w:t>
      </w:r>
      <w:proofErr w:type="gramStart"/>
      <w:r>
        <w:t>really proactively</w:t>
      </w:r>
      <w:proofErr w:type="gramEnd"/>
      <w:r>
        <w:t xml:space="preserve"> design to recognise and value that diversity?</w:t>
      </w:r>
      <w:r w:rsidR="00414CED">
        <w:t xml:space="preserve"> </w:t>
      </w:r>
      <w:r>
        <w:t>I'm going to jump into the chat for a few moments because we have a few things that participants have already put in with us.</w:t>
      </w:r>
      <w:r w:rsidR="00414CED">
        <w:t xml:space="preserve"> </w:t>
      </w:r>
      <w:r>
        <w:t>There is a particular message here from Carla who says that UDL, everyone matters.</w:t>
      </w:r>
      <w:r w:rsidR="00414CED">
        <w:t xml:space="preserve"> </w:t>
      </w:r>
      <w:r>
        <w:t>The UDL empowers all people to participate and bring out their best.</w:t>
      </w:r>
      <w:r w:rsidR="00414CED">
        <w:t xml:space="preserve"> </w:t>
      </w:r>
      <w:r>
        <w:t>Most importantly, UDL can be applied to everyday life situations.</w:t>
      </w:r>
      <w:r w:rsidR="00414CED">
        <w:t xml:space="preserve"> </w:t>
      </w:r>
      <w:r>
        <w:t>And that's so true.</w:t>
      </w:r>
      <w:r w:rsidR="00414CED">
        <w:t xml:space="preserve"> </w:t>
      </w:r>
      <w:r>
        <w:t>That UDL approach, proactively planning for diversity, making that inclusive space, we can take that across all areas of our lives and all areas of our institutions.</w:t>
      </w:r>
    </w:p>
    <w:p w14:paraId="17056380" w14:textId="77777777" w:rsidR="00414CED" w:rsidRDefault="007F44BF" w:rsidP="007F44BF">
      <w:r>
        <w:t>And as Nicola mentions, it is all about removing barriers.</w:t>
      </w:r>
      <w:r w:rsidR="00414CED">
        <w:t xml:space="preserve"> </w:t>
      </w:r>
      <w:r>
        <w:t>Thanks so much.</w:t>
      </w:r>
      <w:r w:rsidR="00414CED">
        <w:t xml:space="preserve"> </w:t>
      </w:r>
      <w:r>
        <w:t>Keep that conversation coming and I will keep jumping into the chat as we go.</w:t>
      </w:r>
    </w:p>
    <w:p w14:paraId="1A428EB8" w14:textId="77777777" w:rsidR="00414CED" w:rsidRDefault="007F44BF" w:rsidP="007F44BF">
      <w:r>
        <w:t xml:space="preserve">Just as a bit of an interesting history to how we got to these UDL 3.0 Guidelines, I learnt some things from John about how this guideline has </w:t>
      </w:r>
      <w:proofErr w:type="gramStart"/>
      <w:r>
        <w:t>actually progressed</w:t>
      </w:r>
      <w:proofErr w:type="gramEnd"/>
      <w:r>
        <w:t xml:space="preserve"> over these years, particularly </w:t>
      </w:r>
      <w:r>
        <w:lastRenderedPageBreak/>
        <w:t>when I think I might have come to these guidelines around the 2.0 mark and there were versions prior to that and since.</w:t>
      </w:r>
      <w:r w:rsidR="00414CED">
        <w:t xml:space="preserve"> </w:t>
      </w:r>
      <w:r>
        <w:t>I would love to throw over to John now.</w:t>
      </w:r>
      <w:r w:rsidR="00414CED">
        <w:t xml:space="preserve"> </w:t>
      </w:r>
      <w:r>
        <w:t>These guidelines have been developed and refined over several years, and midway through 2024 we have the latest revised guidelines, UDL 3.0.</w:t>
      </w:r>
      <w:r w:rsidR="00414CED">
        <w:t xml:space="preserve"> </w:t>
      </w:r>
      <w:r>
        <w:t xml:space="preserve">I would love you to give us just </w:t>
      </w:r>
      <w:proofErr w:type="gramStart"/>
      <w:r>
        <w:t>a brief summary</w:t>
      </w:r>
      <w:proofErr w:type="gramEnd"/>
      <w:r>
        <w:t>.</w:t>
      </w:r>
      <w:r w:rsidR="00414CED">
        <w:t xml:space="preserve"> </w:t>
      </w:r>
      <w:r>
        <w:t>What have those changes really been, from 1.0 through to today's 3.0?</w:t>
      </w:r>
      <w:r w:rsidR="00414CED">
        <w:t xml:space="preserve"> </w:t>
      </w:r>
      <w:r>
        <w:t>This might also answer some of those questions for people about why the numbering on those guidelines might look slightly out of order if you've just come straight to that UDL 3.0.</w:t>
      </w:r>
    </w:p>
    <w:p w14:paraId="2AD6522E" w14:textId="77777777" w:rsidR="00414CED" w:rsidRDefault="007F44BF" w:rsidP="007F44BF">
      <w:r>
        <w:t>JOHN:</w:t>
      </w:r>
      <w:r w:rsidR="00414CED">
        <w:t xml:space="preserve"> </w:t>
      </w:r>
      <w:r>
        <w:t>Yeah.</w:t>
      </w:r>
      <w:r w:rsidR="00414CED">
        <w:t xml:space="preserve"> </w:t>
      </w:r>
      <w:r>
        <w:t>Thanks, Elizabeth.</w:t>
      </w:r>
      <w:r w:rsidR="00414CED">
        <w:t xml:space="preserve"> </w:t>
      </w:r>
      <w:r>
        <w:t>Well, we started off with 1.0.</w:t>
      </w:r>
      <w:r w:rsidR="00414CED">
        <w:t xml:space="preserve"> </w:t>
      </w:r>
      <w:r>
        <w:t>We started at the beginning at 1.</w:t>
      </w:r>
      <w:r w:rsidR="00414CED">
        <w:t xml:space="preserve"> </w:t>
      </w:r>
      <w:r>
        <w:t>That was the original framework.</w:t>
      </w:r>
      <w:r w:rsidR="00414CED">
        <w:t xml:space="preserve"> </w:t>
      </w:r>
      <w:r>
        <w:t>And that just focused on language arts and covered accessibility and inclusion.</w:t>
      </w:r>
      <w:r w:rsidR="00414CED">
        <w:t xml:space="preserve"> </w:t>
      </w:r>
      <w:r>
        <w:t>So the teaching and learning approach of UDL draws from neuroscience to understand how brains learn, and it applies this pedagogy and social philosophy principles.</w:t>
      </w:r>
    </w:p>
    <w:p w14:paraId="68C5ACBD" w14:textId="77777777" w:rsidR="00414CED" w:rsidRDefault="007F44BF" w:rsidP="007F44BF">
      <w:r>
        <w:t>UDL recognises that parts of the brain work together to create learning.</w:t>
      </w:r>
      <w:r w:rsidR="00414CED">
        <w:t xml:space="preserve"> </w:t>
      </w:r>
      <w:r>
        <w:t>The networks and how they work together vary based on various psychosocial and physical factors.</w:t>
      </w:r>
      <w:r w:rsidR="00414CED">
        <w:t xml:space="preserve"> </w:t>
      </w:r>
      <w:r>
        <w:t>The how, the why and the what is introduced in version 1.</w:t>
      </w:r>
    </w:p>
    <w:p w14:paraId="2178D260" w14:textId="77777777" w:rsidR="00414CED" w:rsidRDefault="007F44BF" w:rsidP="007F44BF">
      <w:r>
        <w:t>When we got to UDL 2.0, the term "student" was changed to "learner".</w:t>
      </w:r>
      <w:r w:rsidR="00414CED">
        <w:t xml:space="preserve"> </w:t>
      </w:r>
      <w:r>
        <w:t>This was about emphasising persistent, consistent and lifelong learning.</w:t>
      </w:r>
      <w:r w:rsidR="00414CED">
        <w:t xml:space="preserve"> </w:t>
      </w:r>
      <w:r>
        <w:t>There was a greater emphasis placed on variability rather than just disability to include learners of all ages, all nationalities and all types.</w:t>
      </w:r>
      <w:r w:rsidR="00414CED">
        <w:t xml:space="preserve"> </w:t>
      </w:r>
      <w:r>
        <w:t>It also broadened the guidelines to include more maths and science.</w:t>
      </w:r>
    </w:p>
    <w:p w14:paraId="23D6F175" w14:textId="77777777" w:rsidR="00414CED" w:rsidRDefault="007F44BF" w:rsidP="007F44BF">
      <w:r>
        <w:t>Then we had a minor update, 2.1.</w:t>
      </w:r>
      <w:r w:rsidR="00414CED">
        <w:t xml:space="preserve"> </w:t>
      </w:r>
      <w:r>
        <w:t>This is when we had the numbers move around a bit.</w:t>
      </w:r>
      <w:r w:rsidR="00414CED">
        <w:t xml:space="preserve"> </w:t>
      </w:r>
      <w:r>
        <w:t>The engagement principle, which is guideline 7, 8 and 9, was swapped around and is now listed first before the representation principle, guidelines 1, 2 and 3.</w:t>
      </w:r>
      <w:r w:rsidR="00414CED">
        <w:t xml:space="preserve"> </w:t>
      </w:r>
      <w:r>
        <w:t>This weird order is due to an understanding of the central role of engagement in learning.</w:t>
      </w:r>
    </w:p>
    <w:p w14:paraId="15D3A905" w14:textId="77777777" w:rsidR="00414CED" w:rsidRDefault="007F44BF" w:rsidP="007F44BF">
      <w:r>
        <w:t>Now we also, in 2.1, changed the order of the columns, the principles, and we also changed the order of the rows, the labels.</w:t>
      </w:r>
      <w:r w:rsidR="00414CED">
        <w:t xml:space="preserve"> </w:t>
      </w:r>
      <w:r>
        <w:t>So the principles were the engagement going first before representation.</w:t>
      </w:r>
      <w:r w:rsidR="00414CED">
        <w:t xml:space="preserve"> </w:t>
      </w:r>
      <w:r>
        <w:t>Now, the rows we changed.</w:t>
      </w:r>
      <w:r w:rsidR="00414CED">
        <w:t xml:space="preserve"> </w:t>
      </w:r>
      <w:r>
        <w:t>"Access" was moved to be presented first and "internalise" was moved to be last.</w:t>
      </w:r>
      <w:r w:rsidR="00414CED">
        <w:t xml:space="preserve"> </w:t>
      </w:r>
      <w:r>
        <w:t>So then 2.1/2.2 was kind of stable there.</w:t>
      </w:r>
    </w:p>
    <w:p w14:paraId="6ED8C632" w14:textId="77777777" w:rsidR="00414CED" w:rsidRDefault="007F44BF" w:rsidP="007F44BF">
      <w:r>
        <w:t>Then we had this big update last year as you mentioned, 3.0.</w:t>
      </w:r>
      <w:r w:rsidR="00414CED">
        <w:t xml:space="preserve"> </w:t>
      </w:r>
      <w:r>
        <w:t>Now, it engages UDL now with other asset based approaches and theoretical frameworks.</w:t>
      </w:r>
      <w:r w:rsidR="00414CED">
        <w:t xml:space="preserve"> </w:t>
      </w:r>
      <w:r>
        <w:t>That includes pedagogies that centre, value and sustain learners' cultural and linguistic practices, making their intersections and complementary nature more explicit.</w:t>
      </w:r>
      <w:r w:rsidR="00414CED">
        <w:t xml:space="preserve"> </w:t>
      </w:r>
      <w:r>
        <w:t>It emphasises learners' multiple and intersecting identities as part of variability.</w:t>
      </w:r>
    </w:p>
    <w:p w14:paraId="478E304F" w14:textId="77777777" w:rsidR="00414CED" w:rsidRDefault="007F44BF" w:rsidP="007F44BF">
      <w:r>
        <w:t>It weaves in the "who" of learning across the three principles.</w:t>
      </w:r>
      <w:r w:rsidR="00414CED">
        <w:t xml:space="preserve"> </w:t>
      </w:r>
      <w:r>
        <w:t>It emphasises the value of interdependence and collective learning.</w:t>
      </w:r>
      <w:r w:rsidR="00414CED">
        <w:t xml:space="preserve"> </w:t>
      </w:r>
      <w:r>
        <w:t>Now, the goal of UDL was also changed by expanding the idea of expert learning to learner agency with additional reflective, authentic and action directed characteristics.</w:t>
      </w:r>
    </w:p>
    <w:p w14:paraId="18131FDD" w14:textId="77777777" w:rsidR="00414CED" w:rsidRDefault="007F44BF" w:rsidP="007F44BF">
      <w:r>
        <w:t>We must always continually examine the power dynamics when designing learner environments to support learner agency.</w:t>
      </w:r>
      <w:r w:rsidR="00414CED">
        <w:t xml:space="preserve"> </w:t>
      </w:r>
      <w:r>
        <w:t>This challenges structures that view the educator as the sole authority and creates spaces for learners to make sense of content through interaction and reflection on their own and together.</w:t>
      </w:r>
      <w:r w:rsidR="00414CED">
        <w:t xml:space="preserve"> </w:t>
      </w:r>
      <w:r>
        <w:t>To support this, we need to recognise the dimensions of culture and identity, and examine where bias may hinder learners from fully exercising their agency.</w:t>
      </w:r>
    </w:p>
    <w:p w14:paraId="70591060" w14:textId="77777777" w:rsidR="00414CED" w:rsidRDefault="007F44BF" w:rsidP="007F44BF">
      <w:r>
        <w:t>We must change the environment's design instead of thinking the learner has a problem.</w:t>
      </w:r>
      <w:r w:rsidR="00414CED">
        <w:t xml:space="preserve"> </w:t>
      </w:r>
      <w:r>
        <w:t>Some of the noticeable changes you will see in 3.0 is that it makes the guidelines less teacher centric and adult centric by changing the language.</w:t>
      </w:r>
      <w:r w:rsidR="00414CED">
        <w:t xml:space="preserve"> </w:t>
      </w:r>
      <w:r>
        <w:t>In version 1 and 2 we had language of "provide".</w:t>
      </w:r>
      <w:r w:rsidR="00414CED">
        <w:t xml:space="preserve"> </w:t>
      </w:r>
      <w:r>
        <w:t xml:space="preserve">It's </w:t>
      </w:r>
      <w:r>
        <w:lastRenderedPageBreak/>
        <w:t>now been changed to "design".</w:t>
      </w:r>
      <w:r w:rsidR="00414CED">
        <w:t xml:space="preserve"> </w:t>
      </w:r>
      <w:r>
        <w:t>It uses verbs that can be used interchangeably, among and between educators and learners to speak more flexibility and creativity in applying the guidelines.</w:t>
      </w:r>
    </w:p>
    <w:p w14:paraId="6B35FACD" w14:textId="77777777" w:rsidR="00414CED" w:rsidRDefault="007F44BF" w:rsidP="007F44BF">
      <w:r>
        <w:t>The language also changed from check links where it was just a list that people thought they had to check off, to considerations.</w:t>
      </w:r>
      <w:r w:rsidR="00414CED">
        <w:t xml:space="preserve"> </w:t>
      </w:r>
      <w:r>
        <w:t>This reinforces the fact that they can all be mixed and matched according to specific learning goals.</w:t>
      </w:r>
    </w:p>
    <w:p w14:paraId="020A1AAB" w14:textId="77777777" w:rsidR="00414CED" w:rsidRDefault="007F44BF" w:rsidP="007F44BF">
      <w:r>
        <w:t>The rows, the labels, were also changed to clarify and emphasise the interconnected nature of executive functions.</w:t>
      </w:r>
      <w:r w:rsidR="00414CED">
        <w:t xml:space="preserve"> </w:t>
      </w:r>
      <w:r>
        <w:t>The "build" row was changed to "support" to more clearly articulate its role in the learning process, and the internalised role was changed to executive function to reflect the interconnected nature.</w:t>
      </w:r>
    </w:p>
    <w:p w14:paraId="1D2EF402" w14:textId="77777777" w:rsidR="00414CED" w:rsidRDefault="007F44BF" w:rsidP="007F44BF">
      <w:r>
        <w:t>Finally, the guidelines and considerations were updated to emphasise themes of centring, affirming and sustaining learners' interests and identities;</w:t>
      </w:r>
      <w:r w:rsidR="00414CED">
        <w:t xml:space="preserve"> </w:t>
      </w:r>
      <w:r>
        <w:t>emphasising the role of belonging in teaching and learning;</w:t>
      </w:r>
      <w:r w:rsidR="00414CED">
        <w:t xml:space="preserve"> </w:t>
      </w:r>
      <w:r>
        <w:t>promoting the role of joy and play</w:t>
      </w:r>
      <w:r w:rsidR="00414CED">
        <w:t xml:space="preserve"> </w:t>
      </w:r>
      <w:r>
        <w:t>and I know that's something you're really interested in, Elizabeth</w:t>
      </w:r>
      <w:r w:rsidR="00414CED">
        <w:t xml:space="preserve"> </w:t>
      </w:r>
      <w:r>
        <w:t>for learners and educators; cultivating empathy and repairing harm with restorative practices; authentically representing a diversity of identities, perspectives and narratives;</w:t>
      </w:r>
      <w:r w:rsidR="00414CED">
        <w:t xml:space="preserve"> </w:t>
      </w:r>
      <w:r>
        <w:t>considering perceptions of people, cultures and languages;</w:t>
      </w:r>
      <w:r w:rsidR="00414CED">
        <w:t xml:space="preserve"> </w:t>
      </w:r>
      <w:r>
        <w:t>valuing multiple ways of knowing and making meaning;</w:t>
      </w:r>
      <w:r w:rsidR="00414CED">
        <w:t xml:space="preserve"> </w:t>
      </w:r>
      <w:r>
        <w:t>honouring and valuing a wide variety of forms of communication;</w:t>
      </w:r>
      <w:r w:rsidR="00414CED">
        <w:t xml:space="preserve"> </w:t>
      </w:r>
      <w:r>
        <w:t>centring and valuing forms of expression that have been historically silenced or ignored by addressing those biases;</w:t>
      </w:r>
      <w:r w:rsidR="00414CED">
        <w:t xml:space="preserve"> </w:t>
      </w:r>
      <w:r>
        <w:t>and finally, challenging exclusionary practices to build more accessible inclusive spaces and systems.</w:t>
      </w:r>
    </w:p>
    <w:p w14:paraId="00DA0202" w14:textId="77777777" w:rsidR="00414CED" w:rsidRDefault="007F44BF" w:rsidP="007F44BF">
      <w:r>
        <w:t>ELIZABETH:</w:t>
      </w:r>
      <w:r w:rsidR="00414CED">
        <w:t xml:space="preserve"> </w:t>
      </w:r>
      <w:r>
        <w:t>Thanks so much, John.</w:t>
      </w:r>
      <w:r w:rsidR="00414CED">
        <w:t xml:space="preserve"> </w:t>
      </w:r>
      <w:r>
        <w:t>So if you feel like maybe you are just new to UDL 3.0, at least now you know the history of where it's come from, how some of that ordering has changed.</w:t>
      </w:r>
      <w:r w:rsidR="00414CED">
        <w:t xml:space="preserve"> </w:t>
      </w:r>
      <w:r>
        <w:t>I always had question marks around the ordering of those numbers and John solved that for me, which is fantastic.</w:t>
      </w:r>
      <w:r w:rsidR="00414CED">
        <w:t xml:space="preserve"> </w:t>
      </w:r>
      <w:r>
        <w:t xml:space="preserve">And I think one of the key takeaways of what is </w:t>
      </w:r>
      <w:proofErr w:type="gramStart"/>
      <w:r>
        <w:t>really new</w:t>
      </w:r>
      <w:proofErr w:type="gramEnd"/>
      <w:r>
        <w:t xml:space="preserve"> with UDL 3.0, as John mentioned, there's a much more explicit focus on who our learners are.</w:t>
      </w:r>
      <w:r w:rsidR="00414CED">
        <w:t xml:space="preserve"> </w:t>
      </w:r>
      <w:r>
        <w:t>So who is that diversity of our learners and how can we make sure that they're being recognised and valued at each step of that learning process?</w:t>
      </w:r>
    </w:p>
    <w:p w14:paraId="7B44D99C" w14:textId="576BE402" w:rsidR="00414CED" w:rsidRDefault="007F44BF" w:rsidP="007F44BF">
      <w:r>
        <w:t xml:space="preserve">What we're going to do now, now we have a bit of a history and a bit of an understanding of UDL and those guidelines, I would love to now throw over to our </w:t>
      </w:r>
      <w:r w:rsidR="00084F51">
        <w:t>panellists</w:t>
      </w:r>
      <w:r>
        <w:t xml:space="preserve"> and ask what are some of the aspects of the new UDL 3.0 Guidelines that you are most excited about?</w:t>
      </w:r>
      <w:r w:rsidR="00414CED">
        <w:t xml:space="preserve"> </w:t>
      </w:r>
      <w:r>
        <w:t>So Trina, would you like to start us off with that?</w:t>
      </w:r>
    </w:p>
    <w:p w14:paraId="613F0BAD" w14:textId="77777777" w:rsidR="00414CED" w:rsidRDefault="007F44BF" w:rsidP="007F44BF">
      <w:r>
        <w:t>TRINA:</w:t>
      </w:r>
      <w:r w:rsidR="00414CED">
        <w:t xml:space="preserve"> </w:t>
      </w:r>
      <w:r>
        <w:t>I would love to.</w:t>
      </w:r>
      <w:r w:rsidR="00414CED">
        <w:t xml:space="preserve"> </w:t>
      </w:r>
      <w:r>
        <w:t>Well, there is a lot to be excited about.</w:t>
      </w:r>
      <w:r w:rsidR="00414CED">
        <w:t xml:space="preserve"> </w:t>
      </w:r>
      <w:r>
        <w:t xml:space="preserve">As John said, it was a </w:t>
      </w:r>
      <w:proofErr w:type="gramStart"/>
      <w:r>
        <w:t>really big</w:t>
      </w:r>
      <w:proofErr w:type="gramEnd"/>
      <w:r>
        <w:t xml:space="preserve"> shift.</w:t>
      </w:r>
      <w:r w:rsidR="00414CED">
        <w:t xml:space="preserve"> </w:t>
      </w:r>
      <w:r>
        <w:t xml:space="preserve">But I'm going to focus on the shift in the language and what that </w:t>
      </w:r>
      <w:proofErr w:type="gramStart"/>
      <w:r>
        <w:t>actually means</w:t>
      </w:r>
      <w:proofErr w:type="gramEnd"/>
      <w:r>
        <w:t xml:space="preserve"> when we look at going from providing to designing.</w:t>
      </w:r>
      <w:r w:rsidR="00414CED">
        <w:t xml:space="preserve"> </w:t>
      </w:r>
      <w:r>
        <w:t>So I'm coming back to the blueberry muffin</w:t>
      </w:r>
      <w:r w:rsidR="00414CED">
        <w:t xml:space="preserve"> </w:t>
      </w:r>
      <w:r>
        <w:t>I'm sure everyone is really craving one by now</w:t>
      </w:r>
      <w:r w:rsidR="00414CED">
        <w:t xml:space="preserve"> </w:t>
      </w:r>
      <w:r>
        <w:t>but the need to build it in from the start.</w:t>
      </w:r>
    </w:p>
    <w:p w14:paraId="561FCD03" w14:textId="77777777" w:rsidR="00414CED" w:rsidRDefault="007F44BF" w:rsidP="007F44BF">
      <w:r>
        <w:t>So at TAFE SA, we have implemented an inclusive education framework and we've defined three teaching and learning pillars, and they are accessibility, usability and UDL.</w:t>
      </w:r>
      <w:r w:rsidR="00414CED">
        <w:t xml:space="preserve"> </w:t>
      </w:r>
      <w:r>
        <w:t>And I think the new guidelines are encouraging us to consider those pillars as a layered approach rather than three distinctive pillars, and we can look at how each of those are layered across each of the principles, rather than as individual provisions and, again, come back to how we apply them in design to support learner agency rather than that checklist approach of is our content accessible, and so on.</w:t>
      </w:r>
    </w:p>
    <w:p w14:paraId="74E5E9E6" w14:textId="77777777" w:rsidR="00414CED" w:rsidRDefault="007F44BF" w:rsidP="007F44BF">
      <w:r>
        <w:t>One example I've looked at is looking at accessibility and looking at the access layer across each of the principles.</w:t>
      </w:r>
      <w:r w:rsidR="00414CED">
        <w:t xml:space="preserve"> </w:t>
      </w:r>
      <w:r>
        <w:t>So it is not just about the learning resources meeting that checklist rating, but it is about designing to remove those barriers to make learning safe and welcoming.</w:t>
      </w:r>
      <w:r w:rsidR="00414CED">
        <w:t xml:space="preserve"> </w:t>
      </w:r>
      <w:r>
        <w:t xml:space="preserve">If we do that and we have accessible content to support the learners to interact with the </w:t>
      </w:r>
      <w:r>
        <w:lastRenderedPageBreak/>
        <w:t>resources in a way that will make learning meaningful for them, that enables them to develop new learning skills.</w:t>
      </w:r>
      <w:r w:rsidR="00414CED">
        <w:t xml:space="preserve"> </w:t>
      </w:r>
      <w:r>
        <w:t>So, again, it's not just about accessible content;</w:t>
      </w:r>
      <w:r w:rsidR="00414CED">
        <w:t xml:space="preserve"> </w:t>
      </w:r>
      <w:r>
        <w:t>it's about designing to make sure that they can engage in a way that works for them.</w:t>
      </w:r>
      <w:r w:rsidR="00414CED">
        <w:t xml:space="preserve"> </w:t>
      </w:r>
      <w:r>
        <w:t>And then from there, having those accessible options for them to interact, that will give them the opportunity to apply these new skills in new contexts and with confidence and independence.</w:t>
      </w:r>
      <w:r w:rsidR="00414CED">
        <w:t xml:space="preserve"> </w:t>
      </w:r>
      <w:r>
        <w:t>So, again, it comes back to that learner agency.</w:t>
      </w:r>
    </w:p>
    <w:p w14:paraId="5F98DE77" w14:textId="77777777" w:rsidR="00414CED" w:rsidRDefault="007F44BF" w:rsidP="007F44BF">
      <w:r>
        <w:t>ELIZABETH:</w:t>
      </w:r>
      <w:r w:rsidR="00414CED">
        <w:t xml:space="preserve"> </w:t>
      </w:r>
      <w:r>
        <w:t>Thanks so much, Trina.</w:t>
      </w:r>
      <w:r w:rsidR="00414CED">
        <w:t xml:space="preserve"> </w:t>
      </w:r>
      <w:r>
        <w:t xml:space="preserve">And I love how you mentioned that one thing, that idea of accessibility can </w:t>
      </w:r>
      <w:proofErr w:type="gramStart"/>
      <w:r>
        <w:t>actually feed</w:t>
      </w:r>
      <w:proofErr w:type="gramEnd"/>
      <w:r>
        <w:t xml:space="preserve"> into so many aspects of those UDL guidelines, making learners feel safe, having them have access to materials, but also the impact that has on being able to interact and engage and communicate using those materials.</w:t>
      </w:r>
      <w:r w:rsidR="00414CED">
        <w:t xml:space="preserve"> </w:t>
      </w:r>
      <w:r>
        <w:t>Thanks so much.</w:t>
      </w:r>
      <w:r w:rsidR="00414CED">
        <w:t xml:space="preserve"> </w:t>
      </w:r>
      <w:r>
        <w:t>How about you, Sarah, what excites you about the new guidelines?</w:t>
      </w:r>
    </w:p>
    <w:p w14:paraId="142356C9" w14:textId="77777777" w:rsidR="00414CED" w:rsidRDefault="007F44BF" w:rsidP="007F44BF">
      <w:r>
        <w:t>SARAH:</w:t>
      </w:r>
      <w:r w:rsidR="00414CED">
        <w:t xml:space="preserve"> </w:t>
      </w:r>
      <w:r>
        <w:t>Thanks, Elizabeth.</w:t>
      </w:r>
      <w:r w:rsidR="00414CED">
        <w:t xml:space="preserve"> </w:t>
      </w:r>
      <w:r>
        <w:t>What I really like is the increased emphasis on supporting executive function.</w:t>
      </w:r>
      <w:r w:rsidR="00414CED">
        <w:t xml:space="preserve"> </w:t>
      </w:r>
      <w:r>
        <w:t>So in the new structure of the guidelines we often look vertically at the three principles, but you can read horizontally as well.</w:t>
      </w:r>
      <w:r w:rsidR="00414CED">
        <w:t xml:space="preserve"> </w:t>
      </w:r>
      <w:r>
        <w:t>And previously, we had access build</w:t>
      </w:r>
      <w:r w:rsidR="00414CED">
        <w:t xml:space="preserve"> </w:t>
      </w:r>
      <w:r>
        <w:t>gosh, now I can't remember what the last one was</w:t>
      </w:r>
      <w:r w:rsidR="00414CED">
        <w:t xml:space="preserve"> </w:t>
      </w:r>
      <w:r>
        <w:t>and now we have access, support, and the whole bottom row is executive function.</w:t>
      </w:r>
    </w:p>
    <w:p w14:paraId="67866DBE" w14:textId="77777777" w:rsidR="00414CED" w:rsidRDefault="007F44BF" w:rsidP="007F44BF">
      <w:r>
        <w:t>So previously, executive function, which can be defined as a set of cognitive skills that act together to help us achieve a goal</w:t>
      </w:r>
      <w:r w:rsidR="00414CED">
        <w:t xml:space="preserve"> </w:t>
      </w:r>
      <w:r>
        <w:t>previously you could only see that in the bottom right corner of action and expression and under the strategic network of the brain.</w:t>
      </w:r>
      <w:r w:rsidR="00414CED">
        <w:t xml:space="preserve"> </w:t>
      </w:r>
      <w:r>
        <w:t>So how we plan, how we set goals, and how we execute that.</w:t>
      </w:r>
    </w:p>
    <w:p w14:paraId="7946C214" w14:textId="77777777" w:rsidR="00414CED" w:rsidRDefault="007F44BF" w:rsidP="007F44BF">
      <w:r>
        <w:t>But now what we're seeing is this increased emphasis around executive function in engagement and around that affective network of the brain.</w:t>
      </w:r>
      <w:r w:rsidR="00414CED">
        <w:t xml:space="preserve"> </w:t>
      </w:r>
      <w:r>
        <w:t>So how we have the emotional capacity to deal with challenges, develop coping strategies, develop awareness of the diversity of the people we're working with, and then also that receptive network of representation, how we build and make knowledge.</w:t>
      </w:r>
      <w:r w:rsidR="00414CED">
        <w:t xml:space="preserve"> </w:t>
      </w:r>
      <w:r>
        <w:t>So how we make connections with prior learning.</w:t>
      </w:r>
    </w:p>
    <w:p w14:paraId="01EA3548" w14:textId="77777777" w:rsidR="00414CED" w:rsidRDefault="007F44BF" w:rsidP="007F44BF">
      <w:r>
        <w:t xml:space="preserve">What I really like about that is I think at a tertiary level it is easy to assume that students are coming with </w:t>
      </w:r>
      <w:proofErr w:type="gramStart"/>
      <w:r>
        <w:t>all of</w:t>
      </w:r>
      <w:proofErr w:type="gramEnd"/>
      <w:r>
        <w:t xml:space="preserve"> those skills.</w:t>
      </w:r>
      <w:r w:rsidR="00414CED">
        <w:t xml:space="preserve"> </w:t>
      </w:r>
      <w:r>
        <w:t>They know how to plan, manage their time, set goals, deal with emotional challenges.</w:t>
      </w:r>
      <w:r w:rsidR="00414CED">
        <w:t xml:space="preserve"> </w:t>
      </w:r>
      <w:r>
        <w:t>But I think that whole row dedicated to executive function really is a reminder that some students will need support and some explicit direction in terms of how to manage themselves, how to manage themselves with their peers, how to make connections between prior learning and what they're doing now so they can ultimately achieve those goals of being successful in their studies.</w:t>
      </w:r>
      <w:r w:rsidR="00414CED">
        <w:t xml:space="preserve"> </w:t>
      </w:r>
      <w:r>
        <w:t>So, yeah, executive function is the one for me.</w:t>
      </w:r>
      <w:r w:rsidR="00414CED">
        <w:t xml:space="preserve"> </w:t>
      </w:r>
      <w:r>
        <w:t>It was access, build, internalise.</w:t>
      </w:r>
      <w:r w:rsidR="00414CED">
        <w:t xml:space="preserve"> </w:t>
      </w:r>
      <w:r>
        <w:t>That's what it was previously.</w:t>
      </w:r>
    </w:p>
    <w:p w14:paraId="62FB4D23" w14:textId="77777777" w:rsidR="00414CED" w:rsidRDefault="007F44BF" w:rsidP="007F44BF">
      <w:r>
        <w:t>ELIZABETH:</w:t>
      </w:r>
      <w:r w:rsidR="00414CED">
        <w:t xml:space="preserve"> </w:t>
      </w:r>
      <w:r>
        <w:t>That's the one.</w:t>
      </w:r>
    </w:p>
    <w:p w14:paraId="569A9626" w14:textId="77777777" w:rsidR="00414CED" w:rsidRDefault="007F44BF" w:rsidP="007F44BF">
      <w:r>
        <w:t>SARAH:</w:t>
      </w:r>
      <w:r w:rsidR="00414CED">
        <w:t xml:space="preserve"> </w:t>
      </w:r>
      <w:r>
        <w:t>Now it is access, supports and executive function. I knew it could come.</w:t>
      </w:r>
    </w:p>
    <w:p w14:paraId="3BCA0ECE" w14:textId="4C1E2140" w:rsidR="00414CED" w:rsidRDefault="007F44BF" w:rsidP="007F44BF">
      <w:r>
        <w:t>ELIZABETH:</w:t>
      </w:r>
      <w:r w:rsidR="00414CED">
        <w:t xml:space="preserve"> </w:t>
      </w:r>
      <w:r>
        <w:t>It is the executive functioning skills kicking in again.</w:t>
      </w:r>
      <w:r w:rsidR="00414CED">
        <w:t xml:space="preserve"> </w:t>
      </w:r>
      <w:r>
        <w:t>It is so true, these things can be so easily overlooked in higher education, like that idea of joy and play.</w:t>
      </w:r>
      <w:r w:rsidR="00414CED">
        <w:t xml:space="preserve"> </w:t>
      </w:r>
      <w:r>
        <w:t>If we're not thinking about it and planning for it we're probably not supporting our learners in having those types of experiences.</w:t>
      </w:r>
      <w:r w:rsidR="00414CED">
        <w:t xml:space="preserve"> </w:t>
      </w:r>
      <w:r>
        <w:t xml:space="preserve">So I love the idea of bringing that into that </w:t>
      </w:r>
      <w:r w:rsidR="00084F51">
        <w:t>post-secondary</w:t>
      </w:r>
      <w:r>
        <w:t xml:space="preserve"> space, Sarah.</w:t>
      </w:r>
      <w:r w:rsidR="00414CED">
        <w:t xml:space="preserve"> </w:t>
      </w:r>
      <w:r>
        <w:t>How about you, John, what are you most excited about?</w:t>
      </w:r>
    </w:p>
    <w:p w14:paraId="045CB6AA" w14:textId="77777777" w:rsidR="00414CED" w:rsidRDefault="007F44BF" w:rsidP="007F44BF">
      <w:r>
        <w:t>JOHN:</w:t>
      </w:r>
      <w:r w:rsidR="00414CED">
        <w:t xml:space="preserve"> </w:t>
      </w:r>
      <w:r>
        <w:t>Yeah.</w:t>
      </w:r>
      <w:r w:rsidR="00414CED">
        <w:t xml:space="preserve"> </w:t>
      </w:r>
      <w:r>
        <w:t>Well, I'm most excited about giving learners agency.</w:t>
      </w:r>
      <w:r w:rsidR="00414CED">
        <w:t xml:space="preserve"> </w:t>
      </w:r>
      <w:r>
        <w:t>What that means is empowering the learners to take an active role in their learning.</w:t>
      </w:r>
      <w:r w:rsidR="00414CED">
        <w:t xml:space="preserve"> </w:t>
      </w:r>
      <w:r>
        <w:t>This is going to help with their motivation, their satisfaction and their success.</w:t>
      </w:r>
      <w:r w:rsidR="00414CED">
        <w:t xml:space="preserve"> </w:t>
      </w:r>
      <w:r>
        <w:t xml:space="preserve">I'm also excited about highlighting intersectionality which is about understanding how the differing aspects of each person's </w:t>
      </w:r>
      <w:r>
        <w:lastRenderedPageBreak/>
        <w:t>identity overlaps.</w:t>
      </w:r>
      <w:r w:rsidR="00414CED">
        <w:t xml:space="preserve"> </w:t>
      </w:r>
      <w:r>
        <w:t>This creates unique experiences of marginalisation and discrimination.</w:t>
      </w:r>
      <w:r w:rsidR="00414CED">
        <w:t xml:space="preserve"> </w:t>
      </w:r>
      <w:r>
        <w:t>Thanks, Elizabeth.</w:t>
      </w:r>
    </w:p>
    <w:p w14:paraId="4DCAB773" w14:textId="28E4801A" w:rsidR="00414CED" w:rsidRDefault="007F44BF" w:rsidP="007F44BF">
      <w:r>
        <w:t>ELIZABETH:</w:t>
      </w:r>
      <w:r w:rsidR="00414CED">
        <w:t xml:space="preserve"> </w:t>
      </w:r>
      <w:r>
        <w:t>Thanks so much.</w:t>
      </w:r>
      <w:r w:rsidR="00414CED">
        <w:t xml:space="preserve"> </w:t>
      </w:r>
      <w:r>
        <w:t>I'm going to give a few moments for anyone who might like to also respond to this in our chat.</w:t>
      </w:r>
      <w:r w:rsidR="00414CED">
        <w:t xml:space="preserve"> </w:t>
      </w:r>
      <w:r>
        <w:t>What excites you most about the UDL 3.0 Guidelines?</w:t>
      </w:r>
      <w:r w:rsidR="00414CED">
        <w:t xml:space="preserve"> </w:t>
      </w:r>
      <w:r>
        <w:t xml:space="preserve">If you haven't explored it yet, is there anything our </w:t>
      </w:r>
      <w:r w:rsidR="00084F51">
        <w:t>panellists</w:t>
      </w:r>
      <w:r>
        <w:t xml:space="preserve"> have mentioned that gets you excited about exploring these guidelines?</w:t>
      </w:r>
    </w:p>
    <w:p w14:paraId="31B157DE" w14:textId="39393329" w:rsidR="00414CED" w:rsidRDefault="007F44BF" w:rsidP="007F44BF">
      <w:r>
        <w:t>I know for me, it might have been John that mentioned the joy and the play</w:t>
      </w:r>
      <w:r w:rsidR="00084F51">
        <w:t>,</w:t>
      </w:r>
      <w:r w:rsidR="00414CED">
        <w:t xml:space="preserve"> </w:t>
      </w:r>
      <w:r>
        <w:t>I think when I first saw that come up in the UDL Guidelines that sparked my interest because so much of why I love learning and engaging in teaching and learning spaces is because of the joy that it brings.</w:t>
      </w:r>
      <w:r w:rsidR="00414CED">
        <w:t xml:space="preserve"> </w:t>
      </w:r>
      <w:r>
        <w:t>But I'd never actually been prompted to explicitly consider how do I plan for joy and play in these experiences?</w:t>
      </w:r>
      <w:r w:rsidR="00414CED">
        <w:t xml:space="preserve"> </w:t>
      </w:r>
      <w:r>
        <w:t>And it can be as simple as, you know, if I'm teaching something around accessibility, turning barriers into a bit of a scavenger hunt and getting people excited knowing that they are empowered to remove those barriers and find those barriers and go forward without creating those barriers in their resources.</w:t>
      </w:r>
      <w:r w:rsidR="00414CED">
        <w:t xml:space="preserve"> </w:t>
      </w:r>
      <w:r>
        <w:t xml:space="preserve">And that's such an easy way to build in joy and play and it makes it </w:t>
      </w:r>
      <w:proofErr w:type="gramStart"/>
      <w:r>
        <w:t>a really enjoyable</w:t>
      </w:r>
      <w:proofErr w:type="gramEnd"/>
      <w:r>
        <w:t xml:space="preserve"> experience.</w:t>
      </w:r>
      <w:r w:rsidR="00414CED">
        <w:t xml:space="preserve"> </w:t>
      </w:r>
      <w:r>
        <w:t>For me, that's one that really sparked my interest and I'm thinking about that much more deeply across other learning content.</w:t>
      </w:r>
      <w:r w:rsidR="00414CED">
        <w:t xml:space="preserve"> </w:t>
      </w:r>
      <w:r>
        <w:t xml:space="preserve">Samantha is mentioning excited about the fact that UDL 3.0 really </w:t>
      </w:r>
      <w:proofErr w:type="gramStart"/>
      <w:r>
        <w:t>takes into account</w:t>
      </w:r>
      <w:proofErr w:type="gramEnd"/>
      <w:r>
        <w:t xml:space="preserve"> intersectionality.</w:t>
      </w:r>
      <w:r w:rsidR="00414CED">
        <w:t xml:space="preserve"> </w:t>
      </w:r>
      <w:r>
        <w:t>I think that's such a great addition to these guidelines, Samantha.</w:t>
      </w:r>
    </w:p>
    <w:p w14:paraId="29C1F0A4" w14:textId="77777777" w:rsidR="00414CED" w:rsidRDefault="007F44BF" w:rsidP="007F44BF">
      <w:r>
        <w:t>Other people are saying yeah, the joy and the play, interesting and refreshing.</w:t>
      </w:r>
      <w:r w:rsidR="00414CED">
        <w:t xml:space="preserve"> </w:t>
      </w:r>
      <w:r>
        <w:t>Jane mentioning agency and strategies.</w:t>
      </w:r>
      <w:r w:rsidR="00414CED">
        <w:t xml:space="preserve"> </w:t>
      </w:r>
      <w:r>
        <w:t>Sylvia, about making the designing really take account of meaningful learning and what's going to be meaningful for learners.</w:t>
      </w:r>
      <w:r w:rsidR="00414CED">
        <w:t xml:space="preserve"> </w:t>
      </w:r>
      <w:r>
        <w:t>Ava says emphasis on identity as part of that variability.</w:t>
      </w:r>
      <w:r w:rsidR="00414CED">
        <w:t xml:space="preserve"> </w:t>
      </w:r>
      <w:r>
        <w:t>Karen, you know, really loving exploring all these new additions.</w:t>
      </w:r>
      <w:r w:rsidR="00414CED">
        <w:t xml:space="preserve"> </w:t>
      </w:r>
      <w:r>
        <w:t>And Kate, again, thinking about intersectionality and really that shift from checkpoints to ongoing considerations.</w:t>
      </w:r>
      <w:r w:rsidR="00414CED">
        <w:t xml:space="preserve"> </w:t>
      </w:r>
      <w:r>
        <w:t>That is fantastic to hear.</w:t>
      </w:r>
    </w:p>
    <w:p w14:paraId="0B6A79CA" w14:textId="77777777" w:rsidR="00414CED" w:rsidRDefault="007F44BF" w:rsidP="007F44BF">
      <w:r>
        <w:t xml:space="preserve">So now we get to move on to what I think is </w:t>
      </w:r>
      <w:proofErr w:type="gramStart"/>
      <w:r>
        <w:t>a really exciting</w:t>
      </w:r>
      <w:proofErr w:type="gramEnd"/>
      <w:r>
        <w:t xml:space="preserve"> question, and I'm really looking forward to hearing the answers.</w:t>
      </w:r>
      <w:r w:rsidR="00414CED">
        <w:t xml:space="preserve"> </w:t>
      </w:r>
      <w:r>
        <w:t>I would love to ask our panel now what are some of the examples of the application of UDL 3.0 or some of the changes that you've made to incorporate these new guidelines and considerations?</w:t>
      </w:r>
    </w:p>
    <w:p w14:paraId="363403D1" w14:textId="77777777" w:rsidR="00414CED" w:rsidRDefault="007F44BF" w:rsidP="007F44BF">
      <w:r>
        <w:t>JOHN:</w:t>
      </w:r>
      <w:r w:rsidR="00414CED">
        <w:t xml:space="preserve"> </w:t>
      </w:r>
      <w:r>
        <w:t>Yeah.</w:t>
      </w:r>
      <w:r w:rsidR="00414CED">
        <w:t xml:space="preserve"> </w:t>
      </w:r>
      <w:r>
        <w:t>Hi, it's John.</w:t>
      </w:r>
      <w:r w:rsidR="00414CED">
        <w:t xml:space="preserve"> </w:t>
      </w:r>
      <w:r>
        <w:t>I guess considering all learners, when developing or delivering content, is important</w:t>
      </w:r>
      <w:r w:rsidR="00414CED">
        <w:t xml:space="preserve"> </w:t>
      </w:r>
      <w:r>
        <w:t>not just developing but delivering it.</w:t>
      </w:r>
      <w:r w:rsidR="00414CED">
        <w:t xml:space="preserve"> </w:t>
      </w:r>
      <w:r>
        <w:t>For example, a lot of these days we record lessons to allow absent learners to catch up on what they missed out on.</w:t>
      </w:r>
      <w:r w:rsidR="00414CED">
        <w:t xml:space="preserve"> </w:t>
      </w:r>
      <w:r>
        <w:t>So what happens if we've got breakout brainstorming groups during the live sessions?</w:t>
      </w:r>
      <w:r w:rsidR="00414CED">
        <w:t xml:space="preserve"> </w:t>
      </w:r>
      <w:r>
        <w:t>We just have a whole bunch of dead air, all right, and people at home or catching up later, they miss out on that.</w:t>
      </w:r>
      <w:r w:rsidR="00414CED">
        <w:t xml:space="preserve"> </w:t>
      </w:r>
      <w:r>
        <w:t>So why can't we do something for them as well?</w:t>
      </w:r>
      <w:r w:rsidR="00414CED">
        <w:t xml:space="preserve"> </w:t>
      </w:r>
      <w:r>
        <w:t>So things like speaking to the camera while everyone else is in the breakout group?</w:t>
      </w:r>
      <w:r w:rsidR="00414CED">
        <w:t xml:space="preserve"> </w:t>
      </w:r>
      <w:r>
        <w:t>This is something I learnt from Elizabeth, yeah, and give the learners in the recording a task, an equivalent task to go through and think about while they are waiting for everyone to come back and summarise the discussion.</w:t>
      </w:r>
    </w:p>
    <w:p w14:paraId="37525128" w14:textId="77777777" w:rsidR="00414CED" w:rsidRDefault="007F44BF" w:rsidP="007F44BF">
      <w:r>
        <w:t>We can also think about, all right, everyone is going to be working at different steps.</w:t>
      </w:r>
      <w:r w:rsidR="00414CED">
        <w:t xml:space="preserve"> </w:t>
      </w:r>
      <w:r>
        <w:t>So, people that are coming later, can we continue these discussions after the lesson, like in a group chat or something.</w:t>
      </w:r>
      <w:r w:rsidR="00414CED">
        <w:t xml:space="preserve"> </w:t>
      </w:r>
      <w:r>
        <w:t>That's what I think.</w:t>
      </w:r>
    </w:p>
    <w:p w14:paraId="6035ED68" w14:textId="40EC61E1" w:rsidR="00414CED" w:rsidRDefault="007F44BF" w:rsidP="007F44BF">
      <w:r>
        <w:t>ELIZABETH:</w:t>
      </w:r>
      <w:r w:rsidR="00414CED">
        <w:t xml:space="preserve"> </w:t>
      </w:r>
      <w:r>
        <w:t>Thanks so much, John.</w:t>
      </w:r>
      <w:r w:rsidR="00414CED">
        <w:t xml:space="preserve"> </w:t>
      </w:r>
      <w:r>
        <w:t>I can see that aligning so well with that guideline around thinking about the modes that people are participating through and trying to remove some of the bias in those modes.</w:t>
      </w:r>
      <w:r w:rsidR="00414CED">
        <w:t xml:space="preserve"> </w:t>
      </w:r>
      <w:r>
        <w:t xml:space="preserve">Not everyone is going to be in that </w:t>
      </w:r>
      <w:r w:rsidR="00084F51">
        <w:t>face-to-face</w:t>
      </w:r>
      <w:r>
        <w:t xml:space="preserve"> classroom.</w:t>
      </w:r>
      <w:r w:rsidR="00414CED">
        <w:t xml:space="preserve"> </w:t>
      </w:r>
      <w:r>
        <w:t xml:space="preserve">So how do we </w:t>
      </w:r>
      <w:proofErr w:type="gramStart"/>
      <w:r>
        <w:t>actually account</w:t>
      </w:r>
      <w:proofErr w:type="gramEnd"/>
      <w:r>
        <w:t xml:space="preserve"> for that diversity and make sure no matter how people are joining, they get that great learning experience?</w:t>
      </w:r>
      <w:r w:rsidR="00414CED">
        <w:t xml:space="preserve"> </w:t>
      </w:r>
      <w:r>
        <w:t>Thanks so much.</w:t>
      </w:r>
      <w:r w:rsidR="00414CED">
        <w:t xml:space="preserve"> </w:t>
      </w:r>
      <w:r>
        <w:t>What do you think, Trina?</w:t>
      </w:r>
    </w:p>
    <w:p w14:paraId="5EE35826" w14:textId="77777777" w:rsidR="00414CED" w:rsidRDefault="007F44BF" w:rsidP="007F44BF">
      <w:r>
        <w:lastRenderedPageBreak/>
        <w:t>TRINA:</w:t>
      </w:r>
      <w:r w:rsidR="00414CED">
        <w:t xml:space="preserve"> </w:t>
      </w:r>
      <w:r>
        <w:t>Well, I don't know that I would point to one specific change at this point.</w:t>
      </w:r>
      <w:r w:rsidR="00414CED">
        <w:t xml:space="preserve"> </w:t>
      </w:r>
      <w:r>
        <w:t>I'm going to talk about it from our organisational perspective, and then from some individual practical examples of how we're implementing that.</w:t>
      </w:r>
    </w:p>
    <w:p w14:paraId="362F323F" w14:textId="77777777" w:rsidR="00414CED" w:rsidRDefault="007F44BF" w:rsidP="007F44BF">
      <w:r>
        <w:t xml:space="preserve">We're still rolling out our inclusive education framework and we're doing that with a roadmap as our guide and we're </w:t>
      </w:r>
      <w:proofErr w:type="gramStart"/>
      <w:r>
        <w:t>really only</w:t>
      </w:r>
      <w:proofErr w:type="gramEnd"/>
      <w:r>
        <w:t xml:space="preserve"> just starting that journey down the UDL road as an organisation.</w:t>
      </w:r>
      <w:r w:rsidR="00414CED">
        <w:t xml:space="preserve"> </w:t>
      </w:r>
      <w:r>
        <w:t>At this point we're still very much socialising the guidelines.</w:t>
      </w:r>
      <w:r w:rsidR="00414CED">
        <w:t xml:space="preserve"> </w:t>
      </w:r>
      <w:r>
        <w:t>As I've mentioned, I think the 3.0 guidelines make that very easy to do in how we can relate it to our framework and the tools that we've put in place.</w:t>
      </w:r>
      <w:r w:rsidR="00414CED">
        <w:t xml:space="preserve"> </w:t>
      </w:r>
      <w:r>
        <w:t>We've introduced a lot of new initiatives, with software and different tools that educators can use.</w:t>
      </w:r>
    </w:p>
    <w:p w14:paraId="7121E1A8" w14:textId="77777777" w:rsidR="00414CED" w:rsidRDefault="007F44BF" w:rsidP="007F44BF">
      <w:r>
        <w:t>As we roll each one of those out, we incorporate how they meet UDL.</w:t>
      </w:r>
      <w:r w:rsidR="00414CED">
        <w:t xml:space="preserve"> </w:t>
      </w:r>
      <w:r>
        <w:t>For example, with our video platform software, which is a UDL product which we've introduced, we've recently started demonstrating how to use it, but alongside of that we incorporate the UDL framework and show how these tools are enabling that to happen.</w:t>
      </w:r>
      <w:r w:rsidR="00414CED">
        <w:t xml:space="preserve"> </w:t>
      </w:r>
      <w:r>
        <w:t>So if you do use</w:t>
      </w:r>
      <w:r w:rsidR="00414CED">
        <w:t xml:space="preserve"> </w:t>
      </w:r>
      <w:r>
        <w:t>you know, and that plus one approach.</w:t>
      </w:r>
      <w:r w:rsidR="00414CED">
        <w:t xml:space="preserve"> </w:t>
      </w:r>
      <w:r>
        <w:t>If we can get an educator to change their practice one step at a time, use this software, look at how it works and the alternative options that it provides, but then, again, let's take that to the next level and enable the students to use that software as well and encourage them, and then look at the way that we can incorporate it into a playlist.</w:t>
      </w:r>
    </w:p>
    <w:p w14:paraId="5453BFD7" w14:textId="6020EDC4" w:rsidR="00414CED" w:rsidRDefault="007F44BF" w:rsidP="007F44BF">
      <w:r>
        <w:t>We're supporting executive functioning because they know exactly what's coming up and what's left to go.</w:t>
      </w:r>
      <w:r w:rsidR="00414CED">
        <w:t xml:space="preserve"> </w:t>
      </w:r>
      <w:r>
        <w:t>The little things.</w:t>
      </w:r>
      <w:r w:rsidR="00414CED">
        <w:t xml:space="preserve"> </w:t>
      </w:r>
      <w:r>
        <w:t>How many minutes this video is going to take to watch.</w:t>
      </w:r>
      <w:r w:rsidR="00414CED">
        <w:t xml:space="preserve"> </w:t>
      </w:r>
      <w:r>
        <w:t>The descriptive links around introducing an activity to a student.</w:t>
      </w:r>
      <w:r w:rsidR="00414CED">
        <w:t xml:space="preserve"> </w:t>
      </w:r>
      <w:r>
        <w:t>What are they going to benefit from it?</w:t>
      </w:r>
      <w:r w:rsidR="00414CED">
        <w:t xml:space="preserve"> </w:t>
      </w:r>
      <w:r>
        <w:t>So it really is a holus</w:t>
      </w:r>
      <w:r w:rsidR="00084F51">
        <w:t>-</w:t>
      </w:r>
      <w:r>
        <w:t>bolus, throw it out there everywhere we can, the relationships and the links between practice and the guidelines in every conversation, and really trying to highlight the examples, one change, plus one approach, and just try and make it as practical as possible.</w:t>
      </w:r>
    </w:p>
    <w:p w14:paraId="3974F013" w14:textId="77777777" w:rsidR="00414CED" w:rsidRDefault="007F44BF" w:rsidP="007F44BF">
      <w:r>
        <w:t>ELIZABETH:</w:t>
      </w:r>
      <w:r w:rsidR="00414CED">
        <w:t xml:space="preserve"> </w:t>
      </w:r>
      <w:r>
        <w:t>I love that you're really practising what you preach in terms of that blueberry muffin approach.</w:t>
      </w:r>
      <w:r w:rsidR="00414CED">
        <w:t xml:space="preserve"> </w:t>
      </w:r>
      <w:r>
        <w:t>You are not putting UDL on top, like the blueberries on top of the plain muffin, you are really baking it into those software conversations.</w:t>
      </w:r>
      <w:r w:rsidR="00414CED">
        <w:t xml:space="preserve"> </w:t>
      </w:r>
      <w:r>
        <w:t>Thanks, Trina.</w:t>
      </w:r>
      <w:r w:rsidR="00414CED">
        <w:t xml:space="preserve"> </w:t>
      </w:r>
      <w:r>
        <w:t>How about you, Sarah?</w:t>
      </w:r>
    </w:p>
    <w:p w14:paraId="4372256A" w14:textId="77777777" w:rsidR="00414CED" w:rsidRDefault="007F44BF" w:rsidP="007F44BF">
      <w:r>
        <w:t>SARAH:</w:t>
      </w:r>
      <w:r w:rsidR="00414CED">
        <w:t xml:space="preserve"> </w:t>
      </w:r>
      <w:r>
        <w:t>One of the things I've been thinking about a lot with the new guidelines</w:t>
      </w:r>
      <w:r w:rsidR="00414CED">
        <w:t xml:space="preserve"> </w:t>
      </w:r>
      <w:r>
        <w:t>and you have already mentioned it a few times</w:t>
      </w:r>
      <w:r w:rsidR="00414CED">
        <w:t xml:space="preserve"> </w:t>
      </w:r>
      <w:r>
        <w:t>is the new consideration about nurturing joy and play.</w:t>
      </w:r>
      <w:r w:rsidR="00414CED">
        <w:t xml:space="preserve"> </w:t>
      </w:r>
      <w:r>
        <w:t>And it sits in that first top left box of engagement under welcoming interesting and identities.</w:t>
      </w:r>
      <w:r w:rsidR="00414CED">
        <w:t xml:space="preserve"> </w:t>
      </w:r>
      <w:r>
        <w:t>I've been thinking about it a lot not only because initially I was a bit cynical about joy and play, I was like how is that going to fit into a tertiary education space, but also because of where we're currently at in the academic year.</w:t>
      </w:r>
      <w:r w:rsidR="00414CED">
        <w:t xml:space="preserve"> </w:t>
      </w:r>
      <w:r>
        <w:t>So we've been involved with a lot of professional learning in the past four, five weeks, and it's really made me reflect on a lot of the practice that we're already doing, but making me more mindful about how we can build in more joy and play.</w:t>
      </w:r>
      <w:r w:rsidR="00414CED">
        <w:t xml:space="preserve"> </w:t>
      </w:r>
      <w:r>
        <w:t>For example, we've been running training for our tutors, who are part of the large first year units, to support transition.</w:t>
      </w:r>
    </w:p>
    <w:p w14:paraId="0E56D604" w14:textId="77777777" w:rsidR="00414CED" w:rsidRDefault="007F44BF" w:rsidP="007F44BF">
      <w:r>
        <w:t>A lot of what we've been doing is sharing activities and the ways that we can be more welcoming with students to set them up for success.</w:t>
      </w:r>
      <w:r w:rsidR="00414CED">
        <w:t xml:space="preserve"> </w:t>
      </w:r>
      <w:r>
        <w:t xml:space="preserve">So I think for me, joy and play is about taking some time to slow down and </w:t>
      </w:r>
      <w:proofErr w:type="gramStart"/>
      <w:r>
        <w:t>actually set</w:t>
      </w:r>
      <w:proofErr w:type="gramEnd"/>
      <w:r>
        <w:t xml:space="preserve"> the tone of the learning environment.</w:t>
      </w:r>
    </w:p>
    <w:p w14:paraId="6FA74792" w14:textId="77777777" w:rsidR="00414CED" w:rsidRDefault="007F44BF" w:rsidP="007F44BF">
      <w:r>
        <w:t>I also think it goes neatly hand in hand with addressing biases, threats and distractions, because when you're new to University, there is that fear of everybody's going to know</w:t>
      </w:r>
      <w:r w:rsidR="00414CED">
        <w:t xml:space="preserve"> </w:t>
      </w:r>
      <w:r>
        <w:t>the imposter syndrome; people are going to know more than me, or I don't have any friends here, or this is so daunting.</w:t>
      </w:r>
      <w:r w:rsidR="00414CED">
        <w:t xml:space="preserve"> </w:t>
      </w:r>
      <w:r>
        <w:t>And I think it is a real opportunity to set the environment where</w:t>
      </w:r>
      <w:r w:rsidR="00414CED">
        <w:t xml:space="preserve"> </w:t>
      </w:r>
      <w:r>
        <w:t xml:space="preserve">so one example that was given to me last week was using the whiteboards in a classroom, (a) as a teaching strategy to get students off from their laptops and up collaborating with each other, but if you haven't set the tone for them to talk freely with each other, they're going to stand quietly at </w:t>
      </w:r>
      <w:r>
        <w:lastRenderedPageBreak/>
        <w:t>the whiteboard.</w:t>
      </w:r>
      <w:r w:rsidR="00414CED">
        <w:t xml:space="preserve"> </w:t>
      </w:r>
      <w:r>
        <w:t>So we were talking about ideas of how you use the whiteboard just to play a game, initially.</w:t>
      </w:r>
      <w:r w:rsidR="00414CED">
        <w:t xml:space="preserve"> </w:t>
      </w:r>
      <w:r>
        <w:t>So there's no threats, no pressure of knowing the right answer.</w:t>
      </w:r>
      <w:r w:rsidR="00414CED">
        <w:t xml:space="preserve"> </w:t>
      </w:r>
      <w:r>
        <w:t>It is just injecting a bit of fun.</w:t>
      </w:r>
    </w:p>
    <w:p w14:paraId="45EF8372" w14:textId="77777777" w:rsidR="00414CED" w:rsidRDefault="007F44BF" w:rsidP="007F44BF">
      <w:r>
        <w:t>Something else that I've seen recently in training that my team ran with academics was around getting people into groups.</w:t>
      </w:r>
      <w:r w:rsidR="00414CED">
        <w:t xml:space="preserve"> </w:t>
      </w:r>
      <w:r>
        <w:t>And I thought it was such a nice way of handing out playing cards so that people</w:t>
      </w:r>
      <w:r w:rsidR="00414CED">
        <w:t xml:space="preserve"> </w:t>
      </w:r>
      <w:r>
        <w:t>(a) you've got that sense of, "What's going on here?", bit of curiosity, but then you ended up with a number and that indicated which group you were going to move to.</w:t>
      </w:r>
    </w:p>
    <w:p w14:paraId="6223A70A" w14:textId="77777777" w:rsidR="00414CED" w:rsidRDefault="007F44BF" w:rsidP="007F44BF">
      <w:r>
        <w:t xml:space="preserve">Again, that takes away that fear or threat of who am I going to partner with, because the decision's been made for you in a </w:t>
      </w:r>
      <w:proofErr w:type="gramStart"/>
      <w:r>
        <w:t>really fun</w:t>
      </w:r>
      <w:proofErr w:type="gramEnd"/>
      <w:r>
        <w:t xml:space="preserve"> and easy way.</w:t>
      </w:r>
      <w:r w:rsidR="00414CED">
        <w:t xml:space="preserve"> </w:t>
      </w:r>
      <w:r>
        <w:t>Another thing is I've got to shout out</w:t>
      </w:r>
      <w:r w:rsidR="00414CED">
        <w:t xml:space="preserve"> </w:t>
      </w:r>
      <w:r>
        <w:t>because I know Sam is in this webinar</w:t>
      </w:r>
      <w:r w:rsidR="00414CED">
        <w:t xml:space="preserve"> </w:t>
      </w:r>
      <w:r>
        <w:t>we've been running some UDL workshops introducing people to the structure of UDL.</w:t>
      </w:r>
      <w:r w:rsidR="00414CED">
        <w:t xml:space="preserve"> </w:t>
      </w:r>
      <w:r>
        <w:t>When we talk about the 36 considerations, all those dot points, it's so overwhelming.</w:t>
      </w:r>
      <w:r w:rsidR="00414CED">
        <w:t xml:space="preserve"> </w:t>
      </w:r>
      <w:r>
        <w:t>And if you ask somebody, "What's your favourite consideration?", again, it can be quite anxiety provoking.</w:t>
      </w:r>
      <w:r w:rsidR="00414CED">
        <w:t xml:space="preserve"> </w:t>
      </w:r>
      <w:r>
        <w:t xml:space="preserve">But what Sam has done is introduced an online picker wheel with </w:t>
      </w:r>
      <w:proofErr w:type="gramStart"/>
      <w:r>
        <w:t>all of</w:t>
      </w:r>
      <w:proofErr w:type="gramEnd"/>
      <w:r>
        <w:t xml:space="preserve"> the codes for the 35 considerations.</w:t>
      </w:r>
      <w:r w:rsidR="00414CED">
        <w:t xml:space="preserve"> </w:t>
      </w:r>
      <w:r>
        <w:t xml:space="preserve">You spin the wheel, it gives you a number, you jump into the guidelines and the decision making has been made for you, and then you just learn about that one </w:t>
      </w:r>
      <w:proofErr w:type="gramStart"/>
      <w:r>
        <w:t>particular consideration</w:t>
      </w:r>
      <w:proofErr w:type="gramEnd"/>
      <w:r>
        <w:t>.</w:t>
      </w:r>
    </w:p>
    <w:p w14:paraId="0CC585C0" w14:textId="3FE2F6C9" w:rsidR="00414CED" w:rsidRDefault="007F44BF" w:rsidP="007F44BF">
      <w:r>
        <w:t xml:space="preserve">So moving forward, for me, it really is finding a place to insert that fun, </w:t>
      </w:r>
      <w:r w:rsidR="00084F51">
        <w:t>non-threatening</w:t>
      </w:r>
      <w:r>
        <w:t xml:space="preserve"> component to teaching and learning so it's a safe place that learning can then build from.</w:t>
      </w:r>
      <w:r w:rsidR="00414CED">
        <w:t xml:space="preserve"> </w:t>
      </w:r>
      <w:r>
        <w:t>And I think that aligns with John's explanation earlier about why engagement has shifted to the front of the framework.</w:t>
      </w:r>
      <w:r w:rsidR="00414CED">
        <w:t xml:space="preserve"> </w:t>
      </w:r>
      <w:r>
        <w:t xml:space="preserve">We </w:t>
      </w:r>
      <w:proofErr w:type="gramStart"/>
      <w:r>
        <w:t>have to</w:t>
      </w:r>
      <w:proofErr w:type="gramEnd"/>
      <w:r>
        <w:t xml:space="preserve"> set up an environment for students before the learning can happen.</w:t>
      </w:r>
      <w:r w:rsidR="00414CED">
        <w:t xml:space="preserve"> </w:t>
      </w:r>
      <w:r>
        <w:t>So, yeah, taking the time to get a bit of fun in there.</w:t>
      </w:r>
    </w:p>
    <w:p w14:paraId="357CEF17" w14:textId="77777777" w:rsidR="00414CED" w:rsidRDefault="007F44BF" w:rsidP="007F44BF">
      <w:r>
        <w:t>ELIZABETH:</w:t>
      </w:r>
      <w:r w:rsidR="00414CED">
        <w:t xml:space="preserve"> </w:t>
      </w:r>
      <w:r>
        <w:t>Thanks so much, Sarah.</w:t>
      </w:r>
      <w:r w:rsidR="00414CED">
        <w:t xml:space="preserve"> </w:t>
      </w:r>
      <w:r>
        <w:t xml:space="preserve">And it's such a great example, just to look at what can happen if you set up an activity that sounds </w:t>
      </w:r>
      <w:proofErr w:type="gramStart"/>
      <w:r>
        <w:t>really interesting</w:t>
      </w:r>
      <w:proofErr w:type="gramEnd"/>
      <w:r>
        <w:t xml:space="preserve"> and students will be collaborating, but the difference between making that a really safe and welcoming space versus what may happen if students don't feel safe to engage.</w:t>
      </w:r>
      <w:r w:rsidR="00414CED">
        <w:t xml:space="preserve"> </w:t>
      </w:r>
      <w:r>
        <w:t xml:space="preserve">I think that's a </w:t>
      </w:r>
      <w:proofErr w:type="gramStart"/>
      <w:r>
        <w:t>really great</w:t>
      </w:r>
      <w:proofErr w:type="gramEnd"/>
      <w:r>
        <w:t xml:space="preserve"> reminder to all of us, that you can have the same activity planned, but how you set up the feeling in that space can make such a difference.</w:t>
      </w:r>
    </w:p>
    <w:p w14:paraId="656B6E82" w14:textId="77777777" w:rsidR="00414CED" w:rsidRDefault="007F44BF" w:rsidP="007F44BF">
      <w:r>
        <w:t>We've got a couple of things in the chat.</w:t>
      </w:r>
      <w:r w:rsidR="00414CED">
        <w:t xml:space="preserve"> </w:t>
      </w:r>
      <w:r>
        <w:t>Sarah mentioned the picker wheel.</w:t>
      </w:r>
      <w:r w:rsidR="00414CED">
        <w:t xml:space="preserve"> </w:t>
      </w:r>
      <w:r>
        <w:t>I'm going to do my best, for those of you who might be watching the recording, to spell out this hyperlink, so bear with me.</w:t>
      </w:r>
      <w:r w:rsidR="00414CED">
        <w:t xml:space="preserve"> </w:t>
      </w:r>
      <w:r>
        <w:t>The hyperlink for UDL 3.0 picker wheel is https://pickerwheel.com/?Id=2B8fg. Apologies if you didn't need that.</w:t>
      </w:r>
      <w:r w:rsidR="00414CED">
        <w:t xml:space="preserve"> </w:t>
      </w:r>
      <w:r>
        <w:t>That was difficult to say out loud.</w:t>
      </w:r>
      <w:r w:rsidR="00414CED">
        <w:t xml:space="preserve"> </w:t>
      </w:r>
      <w:r>
        <w:t>I hope you enjoyed that.</w:t>
      </w:r>
      <w:r w:rsidR="00414CED">
        <w:t xml:space="preserve"> </w:t>
      </w:r>
      <w:r>
        <w:t>Thank you for mentioning it and Sam for sharing with us.</w:t>
      </w:r>
    </w:p>
    <w:p w14:paraId="4B98DC2F" w14:textId="77777777" w:rsidR="00414CED" w:rsidRDefault="007F44BF" w:rsidP="007F44BF">
      <w:r>
        <w:t>Samantha has also mentioned in the chat they have an online learning module.</w:t>
      </w:r>
      <w:r w:rsidR="00414CED">
        <w:t xml:space="preserve"> </w:t>
      </w:r>
      <w:r>
        <w:t xml:space="preserve">And when they use the UDL 3.0 guidelines it </w:t>
      </w:r>
      <w:proofErr w:type="gramStart"/>
      <w:r>
        <w:t>actually provided</w:t>
      </w:r>
      <w:proofErr w:type="gramEnd"/>
      <w:r>
        <w:t xml:space="preserve"> the most commonly used languages in their tutorials.</w:t>
      </w:r>
      <w:r w:rsidR="00414CED">
        <w:t xml:space="preserve"> </w:t>
      </w:r>
      <w:r>
        <w:t>So they have a version in Mandarin and in Arabic.</w:t>
      </w:r>
      <w:r w:rsidR="00414CED">
        <w:t xml:space="preserve"> </w:t>
      </w:r>
      <w:r>
        <w:t>That's fantastic to hear.</w:t>
      </w:r>
      <w:r w:rsidR="00414CED">
        <w:t xml:space="preserve"> </w:t>
      </w:r>
      <w:r>
        <w:t>Thanks.</w:t>
      </w:r>
      <w:r w:rsidR="00414CED">
        <w:t xml:space="preserve"> </w:t>
      </w:r>
      <w:r>
        <w:t>Thanks so much.</w:t>
      </w:r>
      <w:r w:rsidR="00414CED">
        <w:t xml:space="preserve"> </w:t>
      </w:r>
      <w:r>
        <w:t>And Chris is mentioning warning students to use Teams technology for collaboration.</w:t>
      </w:r>
      <w:r w:rsidR="00414CED">
        <w:t xml:space="preserve"> </w:t>
      </w:r>
      <w:r>
        <w:t>So setting up Teams whiteboards on which students can collaborate and document their outcomes.</w:t>
      </w:r>
      <w:r w:rsidR="00414CED">
        <w:t xml:space="preserve"> </w:t>
      </w:r>
      <w:r>
        <w:t>As a standing activity, Chris mentioned they prewarned students they would ask them to introduce another student in their group and tell them two things about that student they wouldn't normally know.</w:t>
      </w:r>
      <w:r w:rsidR="00414CED">
        <w:t xml:space="preserve"> </w:t>
      </w:r>
      <w:r>
        <w:t xml:space="preserve">Really setting up that space where students can get to know each other </w:t>
      </w:r>
      <w:proofErr w:type="gramStart"/>
      <w:r>
        <w:t>and also</w:t>
      </w:r>
      <w:proofErr w:type="gramEnd"/>
      <w:r>
        <w:t xml:space="preserve"> introduce each other.</w:t>
      </w:r>
      <w:r w:rsidR="00414CED">
        <w:t xml:space="preserve"> </w:t>
      </w:r>
      <w:r>
        <w:t>Thanks so much, Chris.</w:t>
      </w:r>
    </w:p>
    <w:p w14:paraId="404AA051" w14:textId="4C07875F" w:rsidR="00414CED" w:rsidRDefault="007F44BF" w:rsidP="007F44BF">
      <w:r>
        <w:t>Please feel free to keep sharing your examples in the chat as we go.</w:t>
      </w:r>
      <w:r w:rsidR="00414CED">
        <w:t xml:space="preserve"> </w:t>
      </w:r>
      <w:r>
        <w:t xml:space="preserve">The next question that we have for our </w:t>
      </w:r>
      <w:r w:rsidR="00084F51">
        <w:t>panellists</w:t>
      </w:r>
      <w:r>
        <w:t xml:space="preserve"> is what has been working well in that implementation journey so far?</w:t>
      </w:r>
    </w:p>
    <w:p w14:paraId="19E99CF7" w14:textId="77777777" w:rsidR="00414CED" w:rsidRDefault="007F44BF" w:rsidP="007F44BF">
      <w:r>
        <w:t>TRINA:</w:t>
      </w:r>
      <w:r w:rsidR="00414CED">
        <w:t xml:space="preserve"> </w:t>
      </w:r>
      <w:r>
        <w:t>I'm taking that one first.</w:t>
      </w:r>
      <w:r w:rsidR="00414CED">
        <w:t xml:space="preserve"> </w:t>
      </w:r>
      <w:r>
        <w:t>Well, I'm writing down everything that Sarah has just said and Sam's link for the picker wheel because this is going in our implementation journey and our roadmap tools that we can use.</w:t>
      </w:r>
      <w:r w:rsidR="00414CED">
        <w:t xml:space="preserve"> </w:t>
      </w:r>
      <w:r>
        <w:t xml:space="preserve">And I think that what does work the best in trying to bring people </w:t>
      </w:r>
      <w:r>
        <w:lastRenderedPageBreak/>
        <w:t>on this journey and make those changes, is those simple examples.</w:t>
      </w:r>
      <w:r w:rsidR="00414CED">
        <w:t xml:space="preserve"> </w:t>
      </w:r>
      <w:r>
        <w:t>You have got to be able to give them something that they can put in straight away and use without a lot of thinking around it and, again, linking back to how that makes a difference, and maybe adding some reflection time or asking them to actually consider what was the difference in their educational experience that day, both learners and educators, so that they can reflect and see just how that little bit of joy and play relaxed the room and got everybody talking.</w:t>
      </w:r>
    </w:p>
    <w:p w14:paraId="1555525B" w14:textId="77777777" w:rsidR="00414CED" w:rsidRDefault="007F44BF" w:rsidP="007F44BF">
      <w:r>
        <w:t>So that does work well for us as well and we are trying to demonstrate those kind of things in all the sessions that we do.</w:t>
      </w:r>
      <w:r w:rsidR="00414CED">
        <w:t xml:space="preserve"> </w:t>
      </w:r>
      <w:r>
        <w:t xml:space="preserve">But overall, I think one thing that's really supporting us is there is nothing like some standards that you </w:t>
      </w:r>
      <w:proofErr w:type="gramStart"/>
      <w:r>
        <w:t>have to</w:t>
      </w:r>
      <w:proofErr w:type="gramEnd"/>
      <w:r>
        <w:t xml:space="preserve"> meet to drive things in an organisation, and being part of vocational education, the Australian Skills Quality Authority, or ASQA as we know it, have released the draft Revision Standards for Registered Training Organisations to be implemented in July this year.</w:t>
      </w:r>
    </w:p>
    <w:p w14:paraId="48AA71AE" w14:textId="77777777" w:rsidR="00414CED" w:rsidRDefault="007F44BF" w:rsidP="007F44BF">
      <w:r>
        <w:t>And quality area 2 is focused on vocational education and training student support.</w:t>
      </w:r>
      <w:r w:rsidR="00414CED">
        <w:t xml:space="preserve"> </w:t>
      </w:r>
      <w:r>
        <w:t xml:space="preserve">It </w:t>
      </w:r>
      <w:proofErr w:type="gramStart"/>
      <w:r>
        <w:t>actually calls</w:t>
      </w:r>
      <w:proofErr w:type="gramEnd"/>
      <w:r>
        <w:t xml:space="preserve"> out that we must provide safe and inclusive learning environments.</w:t>
      </w:r>
      <w:r w:rsidR="00414CED">
        <w:t xml:space="preserve"> </w:t>
      </w:r>
      <w:r>
        <w:t xml:space="preserve">So it is aligning perfectly with the 3.0 Guidelines and the fact that we have our inclusive education roadmap and framework in place with UDL our, you know, teaching and learning pillar, and we are looking at how that works across everything, has really put us in a </w:t>
      </w:r>
      <w:proofErr w:type="gramStart"/>
      <w:r>
        <w:t>really good</w:t>
      </w:r>
      <w:proofErr w:type="gramEnd"/>
      <w:r>
        <w:t xml:space="preserve"> place to show how we're already addressing that.</w:t>
      </w:r>
    </w:p>
    <w:p w14:paraId="74BFB270" w14:textId="77777777" w:rsidR="00414CED" w:rsidRDefault="007F44BF" w:rsidP="007F44BF">
      <w:r>
        <w:t>The guidelines, as we've said, place emphasis on identity and variability, so that importance of recognising learners' multiple and intersecting identities is critical and how they engage with their learning and addressing bias.</w:t>
      </w:r>
      <w:r w:rsidR="00414CED">
        <w:t xml:space="preserve"> </w:t>
      </w:r>
      <w:r>
        <w:t>So whether individual, institutional or systemic, bias does serve as a significant barrier to learning.</w:t>
      </w:r>
    </w:p>
    <w:p w14:paraId="60555E4C" w14:textId="77777777" w:rsidR="00414CED" w:rsidRDefault="007F44BF" w:rsidP="007F44BF">
      <w:r>
        <w:t xml:space="preserve">So we've looked at a few of these things and we've done some work producing tools such as an inclusive language guide </w:t>
      </w:r>
      <w:proofErr w:type="gramStart"/>
      <w:r>
        <w:t>and also</w:t>
      </w:r>
      <w:proofErr w:type="gramEnd"/>
      <w:r>
        <w:t xml:space="preserve"> a reflective tool that we're using in our professional development resources on recognising unconscious bias or subconscious bias.</w:t>
      </w:r>
    </w:p>
    <w:p w14:paraId="591BF0CA" w14:textId="77777777" w:rsidR="00414CED" w:rsidRDefault="007F44BF" w:rsidP="007F44BF">
      <w:r>
        <w:t>So these are things that we've made available across the organisation.</w:t>
      </w:r>
      <w:r w:rsidR="00414CED">
        <w:t xml:space="preserve"> </w:t>
      </w:r>
      <w:r>
        <w:t xml:space="preserve">So whilst they might have started as something for educators, we're looking at introducing UDL in </w:t>
      </w:r>
      <w:proofErr w:type="gramStart"/>
      <w:r>
        <w:t>all of</w:t>
      </w:r>
      <w:proofErr w:type="gramEnd"/>
      <w:r>
        <w:t xml:space="preserve"> our practices.</w:t>
      </w:r>
      <w:r w:rsidR="00414CED">
        <w:t xml:space="preserve"> </w:t>
      </w:r>
      <w:r>
        <w:t>So looking for staff in other areas that might not be in direct contact with students, but how else can they engage with these tools?</w:t>
      </w:r>
      <w:r w:rsidR="00414CED">
        <w:t xml:space="preserve"> </w:t>
      </w:r>
      <w:r>
        <w:t>So I'm really pleased to say that the unconscious bias tool has been introduced into our organisational training in other areas, not just with educators.</w:t>
      </w:r>
      <w:r w:rsidR="00414CED">
        <w:t xml:space="preserve"> </w:t>
      </w:r>
      <w:r>
        <w:t>So that's been fantastic.</w:t>
      </w:r>
    </w:p>
    <w:p w14:paraId="0B44A3AC" w14:textId="77777777" w:rsidR="00414CED" w:rsidRDefault="007F44BF" w:rsidP="007F44BF">
      <w:r>
        <w:t>And the other thing that we look at doing is, as everyone's mentioning, the specific tool.</w:t>
      </w:r>
      <w:r w:rsidR="00414CED">
        <w:t xml:space="preserve"> </w:t>
      </w:r>
      <w:r>
        <w:t>So the whiteboards, et cetera.</w:t>
      </w:r>
      <w:r w:rsidR="00414CED">
        <w:t xml:space="preserve"> </w:t>
      </w:r>
      <w:r>
        <w:t>So we are looking at our procurement processes, and when we adopt a new technology how does that work with UDL?</w:t>
      </w:r>
      <w:r w:rsidR="00414CED">
        <w:t xml:space="preserve"> </w:t>
      </w:r>
      <w:r>
        <w:t xml:space="preserve">So it is not just once we've introduced it to the organisation and the educators in their practice, but we're taking it that step back to where does that tool </w:t>
      </w:r>
      <w:proofErr w:type="gramStart"/>
      <w:r>
        <w:t>actually fit</w:t>
      </w:r>
      <w:proofErr w:type="gramEnd"/>
      <w:r>
        <w:t xml:space="preserve"> when we purchase it and make those decisions as well.</w:t>
      </w:r>
      <w:r w:rsidR="00414CED">
        <w:t xml:space="preserve"> </w:t>
      </w:r>
      <w:r>
        <w:t>So having those standards to meet means that we have that organisational buy in to kind of implement at that high level and then take that down through to the operations' perspective as well.</w:t>
      </w:r>
    </w:p>
    <w:p w14:paraId="4E85343F" w14:textId="77777777" w:rsidR="00414CED" w:rsidRDefault="007F44BF" w:rsidP="007F44BF">
      <w:r>
        <w:t>ELIZABETH:</w:t>
      </w:r>
      <w:r w:rsidR="00414CED">
        <w:t xml:space="preserve"> </w:t>
      </w:r>
      <w:r>
        <w:t>Thanks so much, Trina.</w:t>
      </w:r>
      <w:r w:rsidR="00414CED">
        <w:t xml:space="preserve"> </w:t>
      </w:r>
      <w:r>
        <w:t xml:space="preserve">And that idea of that strategic alignment really supporting the implementation is </w:t>
      </w:r>
      <w:proofErr w:type="gramStart"/>
      <w:r>
        <w:t>definitely resonating</w:t>
      </w:r>
      <w:proofErr w:type="gramEnd"/>
      <w:r>
        <w:t xml:space="preserve"> in the chat.</w:t>
      </w:r>
      <w:r w:rsidR="00414CED">
        <w:t xml:space="preserve"> </w:t>
      </w:r>
      <w:r>
        <w:t xml:space="preserve">Michelle is even mentioning there is that focus on demonstrating learner engagement, </w:t>
      </w:r>
      <w:proofErr w:type="gramStart"/>
      <w:r>
        <w:t>and also</w:t>
      </w:r>
      <w:proofErr w:type="gramEnd"/>
      <w:r>
        <w:t xml:space="preserve"> the fact that UDL supports wellbeing criteria in the RTO standards.</w:t>
      </w:r>
      <w:r w:rsidR="00414CED">
        <w:t xml:space="preserve"> </w:t>
      </w:r>
      <w:r>
        <w:t>I think whatever we can leverage to support this inclusive work to happen, that strategic alignment can really help.</w:t>
      </w:r>
      <w:r w:rsidR="00414CED">
        <w:t xml:space="preserve"> </w:t>
      </w:r>
      <w:r>
        <w:t>Over to you, Sarah.</w:t>
      </w:r>
    </w:p>
    <w:p w14:paraId="0EB27F28" w14:textId="77777777" w:rsidR="00414CED" w:rsidRDefault="007F44BF" w:rsidP="007F44BF">
      <w:r>
        <w:t>SARAH:</w:t>
      </w:r>
      <w:r w:rsidR="00414CED">
        <w:t xml:space="preserve"> </w:t>
      </w:r>
      <w:r>
        <w:t>Thanks, Elizabeth.</w:t>
      </w:r>
      <w:r w:rsidR="00414CED">
        <w:t xml:space="preserve"> </w:t>
      </w:r>
      <w:r>
        <w:t>When reflecting on what's working well in our implementation journey, I guess I'm going to start from a grassroots level.</w:t>
      </w:r>
      <w:r w:rsidR="00414CED">
        <w:t xml:space="preserve"> </w:t>
      </w:r>
      <w:r>
        <w:t>What I have noticed is the development of UDL literacy across the University.</w:t>
      </w:r>
      <w:r w:rsidR="00414CED">
        <w:t xml:space="preserve"> </w:t>
      </w:r>
      <w:r>
        <w:t xml:space="preserve">What I mean by that is hearing people use </w:t>
      </w:r>
      <w:r>
        <w:lastRenderedPageBreak/>
        <w:t>the language of UDL.</w:t>
      </w:r>
      <w:r w:rsidR="00414CED">
        <w:t xml:space="preserve"> </w:t>
      </w:r>
      <w:r>
        <w:t>Talking about barriers in the learning environments and the plus one thing they are going to do to remove or reduce that barrier.</w:t>
      </w:r>
    </w:p>
    <w:p w14:paraId="48609417" w14:textId="77777777" w:rsidR="00414CED" w:rsidRDefault="007F44BF" w:rsidP="007F44BF">
      <w:r>
        <w:t>I think that's a key shift because what that acknowledges is that the mindset is moving away from the student is the problem to there is something about the environment that I can change to see if it will improve things for the learner.</w:t>
      </w:r>
      <w:r w:rsidR="00414CED">
        <w:t xml:space="preserve"> </w:t>
      </w:r>
      <w:r>
        <w:t>So that's a big thing.</w:t>
      </w:r>
    </w:p>
    <w:p w14:paraId="696893F0" w14:textId="77777777" w:rsidR="00414CED" w:rsidRDefault="007F44BF" w:rsidP="007F44BF">
      <w:r>
        <w:t>The plus one that I mentioned, again, I'm seeing people embrace this as a way of moving forward with UDL without feeling overwhelmed and swamped by it.</w:t>
      </w:r>
      <w:r w:rsidR="00414CED">
        <w:t xml:space="preserve"> </w:t>
      </w:r>
      <w:r>
        <w:t>I think sometimes you can feel that trying to meet all the needs of all the diverse learners is just too much, but this plus one approach really helps us focus on what can you do now, this semester?</w:t>
      </w:r>
      <w:r w:rsidR="00414CED">
        <w:t xml:space="preserve"> </w:t>
      </w:r>
      <w:r>
        <w:t>And then the next most important thing there is reflecting on did it have the desired effect that you were hoping for and what will you do in your next iteration?</w:t>
      </w:r>
      <w:r w:rsidR="00414CED">
        <w:t xml:space="preserve"> </w:t>
      </w:r>
      <w:r>
        <w:t>So the plus one has been great.</w:t>
      </w:r>
      <w:r w:rsidR="00414CED">
        <w:t xml:space="preserve"> </w:t>
      </w:r>
      <w:r>
        <w:t>I've got a little list in front of me here because there's a few things I'm excited about.</w:t>
      </w:r>
    </w:p>
    <w:p w14:paraId="600D6F3B" w14:textId="77777777" w:rsidR="00414CED" w:rsidRDefault="007F44BF" w:rsidP="007F44BF">
      <w:r>
        <w:t>Sharing stories.</w:t>
      </w:r>
      <w:r w:rsidR="00414CED">
        <w:t xml:space="preserve"> </w:t>
      </w:r>
      <w:r>
        <w:t>So we're really growing our UDL community across the University where people will come together in different ways, albeit online</w:t>
      </w:r>
      <w:r w:rsidR="00414CED">
        <w:t xml:space="preserve"> </w:t>
      </w:r>
      <w:r>
        <w:t>so Sam this afternoon has just run our monthly UDL chat.</w:t>
      </w:r>
      <w:r w:rsidR="00414CED">
        <w:t xml:space="preserve"> </w:t>
      </w:r>
      <w:r>
        <w:t>It is a 30 minute Zoom conversation where people just come and talk about how they're implementing UDL.</w:t>
      </w:r>
      <w:r w:rsidR="00414CED">
        <w:t xml:space="preserve"> </w:t>
      </w:r>
      <w:r>
        <w:t>The numbers in that chat continue to grow.</w:t>
      </w:r>
      <w:r w:rsidR="00414CED">
        <w:t xml:space="preserve"> </w:t>
      </w:r>
      <w:r>
        <w:t>But also where people have had success stories of changing the design of their teaching and learning environments, gathering feedback and then iterating, we're capturing those as short stories on our Canvas site, or publishing on our teaching at Sydney blog, which is accessible to everybody who is in the webinar.</w:t>
      </w:r>
    </w:p>
    <w:p w14:paraId="51D1B6AF" w14:textId="77777777" w:rsidR="00414CED" w:rsidRDefault="007F44BF" w:rsidP="007F44BF">
      <w:r>
        <w:t>So I think the good thing about sharing stories</w:t>
      </w:r>
      <w:r w:rsidR="00414CED">
        <w:t xml:space="preserve"> </w:t>
      </w:r>
      <w:r>
        <w:t>and we're calling them Stories of Impact</w:t>
      </w:r>
      <w:r w:rsidR="00414CED">
        <w:t xml:space="preserve"> </w:t>
      </w:r>
      <w:r>
        <w:t>is that it's colleagues speaking to colleagues about what they're doing.</w:t>
      </w:r>
      <w:r w:rsidR="00414CED">
        <w:t xml:space="preserve"> </w:t>
      </w:r>
      <w:r>
        <w:t>And I think often noticing that the intentional proactive strategies don't have to be huge to have a significant impact for your learners.</w:t>
      </w:r>
      <w:r w:rsidR="00414CED">
        <w:t xml:space="preserve"> </w:t>
      </w:r>
      <w:r>
        <w:t>So one example would be just how you set up your modules view in Canvas so content is organised by weeks.</w:t>
      </w:r>
      <w:r w:rsidR="00414CED">
        <w:t xml:space="preserve"> </w:t>
      </w:r>
      <w:r>
        <w:t>A simple change but can make a huge difference to supporting executive function to our learners.</w:t>
      </w:r>
    </w:p>
    <w:p w14:paraId="240ED42D" w14:textId="77777777" w:rsidR="00414CED" w:rsidRDefault="007F44BF" w:rsidP="007F44BF">
      <w:r>
        <w:t>Then the last thing I just wanted to mention in terms of what's working well is that we keep adding to our suite of training and support that we're offering.</w:t>
      </w:r>
      <w:r w:rsidR="00414CED">
        <w:t xml:space="preserve"> </w:t>
      </w:r>
      <w:r>
        <w:t>So there is no one size fits all.</w:t>
      </w:r>
      <w:r w:rsidR="00414CED">
        <w:t xml:space="preserve"> </w:t>
      </w:r>
      <w:r>
        <w:t>There is a casual community approach, there's online workshops, there's consults.</w:t>
      </w:r>
      <w:r w:rsidR="00414CED">
        <w:t xml:space="preserve"> </w:t>
      </w:r>
      <w:r>
        <w:t>We've been able to support people through strategic education grants.</w:t>
      </w:r>
      <w:r w:rsidR="00414CED">
        <w:t xml:space="preserve"> </w:t>
      </w:r>
      <w:r>
        <w:t>Lots and lots of different ways that we're constantly exploring to sort of put UDL into the mix.</w:t>
      </w:r>
      <w:r w:rsidR="00414CED">
        <w:t xml:space="preserve"> </w:t>
      </w:r>
      <w:r>
        <w:t>So, yes, it's exciting.</w:t>
      </w:r>
      <w:r w:rsidR="00414CED">
        <w:t xml:space="preserve"> </w:t>
      </w:r>
      <w:r>
        <w:t>It's slow but it's exciting.</w:t>
      </w:r>
    </w:p>
    <w:p w14:paraId="45ABC8F9" w14:textId="77777777" w:rsidR="00414CED" w:rsidRDefault="007F44BF" w:rsidP="007F44BF">
      <w:r>
        <w:t>ELIZABETH:</w:t>
      </w:r>
      <w:r w:rsidR="00414CED">
        <w:t xml:space="preserve"> </w:t>
      </w:r>
      <w:r>
        <w:t>It is such a great reminder, Sarah, about that plus one approach.</w:t>
      </w:r>
      <w:r w:rsidR="00414CED">
        <w:t xml:space="preserve"> </w:t>
      </w:r>
      <w:r>
        <w:t>That can happen at any level.</w:t>
      </w:r>
      <w:r w:rsidR="00414CED">
        <w:t xml:space="preserve"> </w:t>
      </w:r>
      <w:r>
        <w:t>You mentioned you might be a practitioner just doing that one next thing, or you might be an institution and creating one other option for how that training or consultation happens.</w:t>
      </w:r>
      <w:r w:rsidR="00414CED">
        <w:t xml:space="preserve"> </w:t>
      </w:r>
      <w:r>
        <w:t>It can happen across so many levels.</w:t>
      </w:r>
      <w:r w:rsidR="00414CED">
        <w:t xml:space="preserve"> </w:t>
      </w:r>
      <w:r>
        <w:t>I think that's such a good reminder.</w:t>
      </w:r>
      <w:r w:rsidR="00414CED">
        <w:t xml:space="preserve"> </w:t>
      </w:r>
      <w:r>
        <w:t>How about you, John, what's been working well in your implementation journey?</w:t>
      </w:r>
    </w:p>
    <w:p w14:paraId="2FCD1FFC" w14:textId="77777777" w:rsidR="00414CED" w:rsidRDefault="007F44BF" w:rsidP="007F44BF">
      <w:r>
        <w:t>JOHN:</w:t>
      </w:r>
      <w:r w:rsidR="00414CED">
        <w:t xml:space="preserve"> </w:t>
      </w:r>
      <w:r>
        <w:t>Yeah.</w:t>
      </w:r>
      <w:r w:rsidR="00414CED">
        <w:t xml:space="preserve"> </w:t>
      </w:r>
      <w:r>
        <w:t>At TAFE NSW, I guess the legally mandated accessibility adherence has been much easier to implement.</w:t>
      </w:r>
      <w:r w:rsidR="00414CED">
        <w:t xml:space="preserve"> </w:t>
      </w:r>
      <w:r>
        <w:t>We provide text alternatives for images, video and audio, and that's been working extremely well.</w:t>
      </w:r>
      <w:r w:rsidR="00414CED">
        <w:t xml:space="preserve"> </w:t>
      </w:r>
      <w:r>
        <w:t>And you know what, these text alternatives are the start of giving people choice to the UDL approach, right?</w:t>
      </w:r>
      <w:r w:rsidR="00414CED">
        <w:t xml:space="preserve"> </w:t>
      </w:r>
      <w:r>
        <w:t>People can choose whether they want to read a video transcript or whether to watch a video.</w:t>
      </w:r>
    </w:p>
    <w:p w14:paraId="18B18828" w14:textId="77777777" w:rsidR="00414CED" w:rsidRDefault="007F44BF" w:rsidP="007F44BF">
      <w:r>
        <w:t>The descriptive transcript isn't just there for people with disability.</w:t>
      </w:r>
      <w:r w:rsidR="00414CED">
        <w:t xml:space="preserve"> </w:t>
      </w:r>
      <w:r>
        <w:t>It is also available to people in noisy environments, those travelling in a quiet train carriage, and those where English is not their first language, allowing them to look up the meaning of unfamiliar words.</w:t>
      </w:r>
      <w:r w:rsidR="00414CED">
        <w:t xml:space="preserve"> </w:t>
      </w:r>
      <w:r>
        <w:t>The more we talk about giving learners choice, the more traction it's getting within the organisation.</w:t>
      </w:r>
      <w:r w:rsidR="00414CED">
        <w:t xml:space="preserve"> </w:t>
      </w:r>
      <w:r>
        <w:t xml:space="preserve">Designers </w:t>
      </w:r>
      <w:r>
        <w:lastRenderedPageBreak/>
        <w:t>have now started discussing adding spark questions before each lesson just to spark their knowledge and relate it to their own lives.</w:t>
      </w:r>
    </w:p>
    <w:p w14:paraId="267C7477" w14:textId="77777777" w:rsidR="00414CED" w:rsidRDefault="007F44BF" w:rsidP="007F44BF">
      <w:r>
        <w:t>We are getting some buy in with allowing learners to demonstrate their competency using flexible approaches.</w:t>
      </w:r>
      <w:r w:rsidR="00414CED">
        <w:t xml:space="preserve"> </w:t>
      </w:r>
      <w:r>
        <w:t>And I know, Elizabeth, there is a question in the chat about adhering to inherent requirements and things like that.</w:t>
      </w:r>
      <w:r w:rsidR="00414CED">
        <w:t xml:space="preserve"> </w:t>
      </w:r>
      <w:r>
        <w:t>Do you want me to go through some of that now or leave that till later?</w:t>
      </w:r>
    </w:p>
    <w:p w14:paraId="2753B92E" w14:textId="77777777" w:rsidR="00414CED" w:rsidRDefault="007F44BF" w:rsidP="007F44BF">
      <w:r>
        <w:t>ELIZABETH:</w:t>
      </w:r>
      <w:r w:rsidR="00414CED">
        <w:t xml:space="preserve"> </w:t>
      </w:r>
      <w:r>
        <w:t>I might have missed that question, John.</w:t>
      </w:r>
      <w:r w:rsidR="00414CED">
        <w:t xml:space="preserve"> </w:t>
      </w:r>
      <w:r>
        <w:t>If you want to speak to that now, feel free to go ahead.</w:t>
      </w:r>
    </w:p>
    <w:p w14:paraId="1477950E" w14:textId="77777777" w:rsidR="00414CED" w:rsidRDefault="007F44BF" w:rsidP="007F44BF">
      <w:r>
        <w:t>JOHN:</w:t>
      </w:r>
      <w:r w:rsidR="00414CED">
        <w:t xml:space="preserve"> </w:t>
      </w:r>
      <w:r>
        <w:t>Yeah.</w:t>
      </w:r>
      <w:r w:rsidR="00414CED">
        <w:t xml:space="preserve"> </w:t>
      </w:r>
      <w:r>
        <w:t>Lyndal basically says that they're interested in finding ways to improve UDL implementation in the context of placements and roleplays, where meeting inherent requirements can be used to push back on students' requests for flexibility in assessments and so on.</w:t>
      </w:r>
      <w:r w:rsidR="00414CED">
        <w:t xml:space="preserve"> </w:t>
      </w:r>
      <w:r>
        <w:t>Yes, especially in the vocational and education training sector we have got inherent requirements.</w:t>
      </w:r>
      <w:r w:rsidR="00414CED">
        <w:t xml:space="preserve"> </w:t>
      </w:r>
      <w:r>
        <w:t>But a lot of the times they're sort of misunderstood.</w:t>
      </w:r>
      <w:r w:rsidR="00414CED">
        <w:t xml:space="preserve"> </w:t>
      </w:r>
      <w:r>
        <w:t xml:space="preserve">For example, if a learner </w:t>
      </w:r>
      <w:proofErr w:type="gramStart"/>
      <w:r>
        <w:t>has to</w:t>
      </w:r>
      <w:proofErr w:type="gramEnd"/>
      <w:r>
        <w:t xml:space="preserve"> be competent in writing a report, it doesn't mean they have to be able to open up a Word document and use Word to create a report.</w:t>
      </w:r>
      <w:r w:rsidR="00414CED">
        <w:t xml:space="preserve"> </w:t>
      </w:r>
      <w:r>
        <w:t>A report can be anything.</w:t>
      </w:r>
      <w:r w:rsidR="00414CED">
        <w:t xml:space="preserve"> </w:t>
      </w:r>
      <w:r>
        <w:t>It can be a verbal report, it can be a video, it can be a whole bunch of different stuff.</w:t>
      </w:r>
      <w:r w:rsidR="00414CED">
        <w:t xml:space="preserve"> </w:t>
      </w:r>
      <w:r>
        <w:t xml:space="preserve">Give people choices, </w:t>
      </w:r>
      <w:proofErr w:type="gramStart"/>
      <w:r>
        <w:t>as long as</w:t>
      </w:r>
      <w:proofErr w:type="gramEnd"/>
      <w:r>
        <w:t xml:space="preserve"> they can do what the inherent requirement is.</w:t>
      </w:r>
    </w:p>
    <w:p w14:paraId="2AD45AC6" w14:textId="77777777" w:rsidR="00414CED" w:rsidRDefault="007F44BF" w:rsidP="007F44BF">
      <w:r>
        <w:t>Sometimes, yes, there is a specific requirement.</w:t>
      </w:r>
      <w:r w:rsidR="00414CED">
        <w:t xml:space="preserve"> </w:t>
      </w:r>
      <w:r>
        <w:t>If you have got a course that says you need to learn how to use Microsoft Word or need to learn how to use Excel or something like that, well, that is the inherent requirement.</w:t>
      </w:r>
      <w:r w:rsidR="00414CED">
        <w:t xml:space="preserve"> </w:t>
      </w:r>
      <w:r>
        <w:t xml:space="preserve">In other cases, when it's more general and you just </w:t>
      </w:r>
      <w:proofErr w:type="gramStart"/>
      <w:r>
        <w:t>have to</w:t>
      </w:r>
      <w:proofErr w:type="gramEnd"/>
      <w:r>
        <w:t xml:space="preserve"> produce something, there is flexibility in there.</w:t>
      </w:r>
      <w:r w:rsidR="00414CED">
        <w:t xml:space="preserve"> </w:t>
      </w:r>
      <w:r>
        <w:t>Think outside the square and give people choices on how to do things.</w:t>
      </w:r>
    </w:p>
    <w:p w14:paraId="56031830" w14:textId="77777777" w:rsidR="00414CED" w:rsidRDefault="007F44BF" w:rsidP="007F44BF">
      <w:r>
        <w:t>ELIZABETH:</w:t>
      </w:r>
      <w:r w:rsidR="00414CED">
        <w:t xml:space="preserve"> </w:t>
      </w:r>
      <w:r>
        <w:t>Thanks so much, John.</w:t>
      </w:r>
      <w:r w:rsidR="00414CED">
        <w:t xml:space="preserve"> </w:t>
      </w:r>
      <w:r>
        <w:t>And I think that also really aligns with a message in the chat from Grace, mentioning that even that UDL approach, that strengths based more social model approach is also aligning with the recently released Guide to Applying Australia's Disability Strategy, 2021 2031.</w:t>
      </w:r>
      <w:r w:rsidR="00414CED">
        <w:t xml:space="preserve"> </w:t>
      </w:r>
      <w:r>
        <w:t>It sounds like across this panel what's been working well is looking for those means of strategic alignment, finding those plus ones or those small changes that you can make that could have impact and, as John mentioned, looking for where those options might be.</w:t>
      </w:r>
      <w:r w:rsidR="00414CED">
        <w:t xml:space="preserve"> </w:t>
      </w:r>
      <w:r>
        <w:t xml:space="preserve">Some things that might seem quite rigid on a first read, there may </w:t>
      </w:r>
      <w:proofErr w:type="gramStart"/>
      <w:r>
        <w:t>actually be</w:t>
      </w:r>
      <w:proofErr w:type="gramEnd"/>
      <w:r>
        <w:t xml:space="preserve"> layers of flexibility and choice that sit underneath that.</w:t>
      </w:r>
    </w:p>
    <w:p w14:paraId="23BFD11F" w14:textId="77777777" w:rsidR="00414CED" w:rsidRDefault="007F44BF" w:rsidP="007F44BF">
      <w:r>
        <w:t xml:space="preserve">So now we've thought about </w:t>
      </w:r>
      <w:proofErr w:type="gramStart"/>
      <w:r>
        <w:t>all of</w:t>
      </w:r>
      <w:proofErr w:type="gramEnd"/>
      <w:r>
        <w:t xml:space="preserve"> the positives and what's working in that implementation journey, we're now going to hear a little bit about what some of the challenges are continuing to be, and maybe even some of the solutions or ways you've gotten around that.</w:t>
      </w:r>
      <w:r w:rsidR="00414CED">
        <w:t xml:space="preserve"> </w:t>
      </w:r>
      <w:r>
        <w:t>I would love to throw over first to Sarah.</w:t>
      </w:r>
      <w:r w:rsidR="00414CED">
        <w:t xml:space="preserve"> </w:t>
      </w:r>
      <w:r>
        <w:t>What have you found challenging in the implementation journey?</w:t>
      </w:r>
    </w:p>
    <w:p w14:paraId="26593CB0" w14:textId="77777777" w:rsidR="00414CED" w:rsidRDefault="007F44BF" w:rsidP="007F44BF">
      <w:r>
        <w:t>SARAH:</w:t>
      </w:r>
      <w:r w:rsidR="00414CED">
        <w:t xml:space="preserve"> </w:t>
      </w:r>
      <w:r>
        <w:t>Scaling.</w:t>
      </w:r>
      <w:r w:rsidR="00414CED">
        <w:t xml:space="preserve"> </w:t>
      </w:r>
      <w:r>
        <w:t>So the reason why I say that is across the institution we have isolated pockets of passionate, effective UDL practice but we don't have a culture across the University of UDL.</w:t>
      </w:r>
      <w:r w:rsidR="00414CED">
        <w:t xml:space="preserve"> </w:t>
      </w:r>
      <w:r>
        <w:t xml:space="preserve">So I would say </w:t>
      </w:r>
      <w:proofErr w:type="gramStart"/>
      <w:r>
        <w:t>at the moment</w:t>
      </w:r>
      <w:proofErr w:type="gramEnd"/>
      <w:r>
        <w:t xml:space="preserve"> the challenge is the isolated pockets rather than institution wide.</w:t>
      </w:r>
      <w:r w:rsidR="00414CED">
        <w:t xml:space="preserve"> </w:t>
      </w:r>
      <w:r>
        <w:t>Part of that is fostering the buy in from schools and faculties.</w:t>
      </w:r>
      <w:r w:rsidR="00414CED">
        <w:t xml:space="preserve"> </w:t>
      </w:r>
      <w:r>
        <w:t>There are so many competing priorities.</w:t>
      </w:r>
      <w:r w:rsidR="00414CED">
        <w:t xml:space="preserve"> </w:t>
      </w:r>
      <w:r>
        <w:t>How do we put UDL as a focus?</w:t>
      </w:r>
    </w:p>
    <w:p w14:paraId="0BE0791B" w14:textId="77777777" w:rsidR="00414CED" w:rsidRDefault="007F44BF" w:rsidP="007F44BF">
      <w:r>
        <w:t xml:space="preserve">One thing I didn't mention, we </w:t>
      </w:r>
      <w:proofErr w:type="gramStart"/>
      <w:r>
        <w:t>actually talk</w:t>
      </w:r>
      <w:proofErr w:type="gramEnd"/>
      <w:r>
        <w:t xml:space="preserve"> about UDL in terms of designing for diversity here at the University of Sydney, and the reason behind that is we're trying to avoid the acronym that can sometimes get a response of, "I tried that, it didn't work."</w:t>
      </w:r>
      <w:r w:rsidR="00414CED">
        <w:t xml:space="preserve"> </w:t>
      </w:r>
      <w:r>
        <w:t xml:space="preserve">By saying designing for diversity, we're describing what we're wanting people to do and how it aligns with our strategy, and then the UDL part is </w:t>
      </w:r>
      <w:proofErr w:type="gramStart"/>
      <w:r>
        <w:t>actually the</w:t>
      </w:r>
      <w:proofErr w:type="gramEnd"/>
      <w:r>
        <w:t xml:space="preserve"> tool that we will use to support us with designing for diversity.</w:t>
      </w:r>
      <w:r w:rsidR="00414CED">
        <w:t xml:space="preserve"> </w:t>
      </w:r>
      <w:r>
        <w:t>So scaling is the big one.</w:t>
      </w:r>
    </w:p>
    <w:p w14:paraId="428DCA00" w14:textId="77777777" w:rsidR="00414CED" w:rsidRDefault="007F44BF" w:rsidP="007F44BF">
      <w:r>
        <w:lastRenderedPageBreak/>
        <w:t>Another one is reward for effort because, again, people are time poor and if we're asking them to tackle or grapple with a new way of thinking and changing design, even if it's a plus one, it can still be an additional load, how can we acknowledge and reward effort?</w:t>
      </w:r>
      <w:r w:rsidR="00414CED">
        <w:t xml:space="preserve"> </w:t>
      </w:r>
      <w:r>
        <w:t>And there are some things that we have been able to do but, you know, there isn't a big financial bonus.</w:t>
      </w:r>
      <w:r w:rsidR="00414CED">
        <w:t xml:space="preserve"> </w:t>
      </w:r>
      <w:r>
        <w:t>The investment may come through being supported to go on the journey and use the impact of your intentional design to submit for a promotion, or for a Senior Fellowship application, you know, or a strategic education grant.</w:t>
      </w:r>
    </w:p>
    <w:p w14:paraId="7A0B153A" w14:textId="77777777" w:rsidR="00414CED" w:rsidRDefault="007F44BF" w:rsidP="007F44BF">
      <w:r>
        <w:t xml:space="preserve">So we're looking for opportunities where we can </w:t>
      </w:r>
      <w:proofErr w:type="gramStart"/>
      <w:r>
        <w:t>actually support</w:t>
      </w:r>
      <w:proofErr w:type="gramEnd"/>
      <w:r>
        <w:t xml:space="preserve"> people to see it is worth buying into this approach because there is some benefit, there is a trade off for you as well.</w:t>
      </w:r>
      <w:r w:rsidR="00414CED">
        <w:t xml:space="preserve"> </w:t>
      </w:r>
      <w:r>
        <w:t>Yeah.</w:t>
      </w:r>
    </w:p>
    <w:p w14:paraId="54457244" w14:textId="255E45CB" w:rsidR="00414CED" w:rsidRDefault="007F44BF" w:rsidP="007F44BF">
      <w:r>
        <w:t>ELIZABETH:</w:t>
      </w:r>
      <w:r w:rsidR="00414CED">
        <w:t xml:space="preserve"> </w:t>
      </w:r>
      <w:r>
        <w:t>Thanks so much, Sarah.</w:t>
      </w:r>
      <w:r w:rsidR="00414CED">
        <w:t xml:space="preserve"> </w:t>
      </w:r>
      <w:r>
        <w:t>Almost UDL</w:t>
      </w:r>
      <w:r w:rsidR="00084F51">
        <w:t>’</w:t>
      </w:r>
      <w:r>
        <w:t xml:space="preserve">ing the motivators for </w:t>
      </w:r>
      <w:proofErr w:type="gramStart"/>
      <w:r>
        <w:t>actually putting</w:t>
      </w:r>
      <w:proofErr w:type="gramEnd"/>
      <w:r>
        <w:t xml:space="preserve"> UDL into practice.</w:t>
      </w:r>
      <w:r w:rsidR="00414CED">
        <w:t xml:space="preserve"> </w:t>
      </w:r>
      <w:r>
        <w:t>How about you, John, what challenges have you come across so far?</w:t>
      </w:r>
    </w:p>
    <w:p w14:paraId="5BBB2985" w14:textId="77777777" w:rsidR="00414CED" w:rsidRDefault="007F44BF" w:rsidP="007F44BF">
      <w:r>
        <w:t>JOHN:</w:t>
      </w:r>
      <w:r w:rsidR="00414CED">
        <w:t xml:space="preserve"> </w:t>
      </w:r>
      <w:r>
        <w:t>Yeah.</w:t>
      </w:r>
      <w:r w:rsidR="00414CED">
        <w:t xml:space="preserve"> </w:t>
      </w:r>
      <w:r>
        <w:t>The time poor thing that Sarah mentioned, yeah, that goes along with tight timeframes and trying to get courses out, because I know in our organisation, like in others, marketing need to start advertising courses 18 months in advance, and then you have got to sort of work towards having it all ready by the time learners are already enrolled and ready to start.</w:t>
      </w:r>
      <w:r w:rsidR="00414CED">
        <w:t xml:space="preserve"> </w:t>
      </w:r>
      <w:r>
        <w:t>And whenever you've got tight timeframes, there is always people wanting to cut corners.</w:t>
      </w:r>
      <w:r w:rsidR="00414CED">
        <w:t xml:space="preserve"> </w:t>
      </w:r>
      <w:r>
        <w:t>So it gets challenging because having extra options is seen as,</w:t>
      </w:r>
      <w:r w:rsidR="00414CED">
        <w:t xml:space="preserve"> </w:t>
      </w:r>
      <w:r>
        <w:t>"Oh, that's additional stuff, it is not the minimum we have to do to get it done", and things like that.</w:t>
      </w:r>
      <w:r w:rsidR="00414CED">
        <w:t xml:space="preserve"> </w:t>
      </w:r>
      <w:r>
        <w:t>So it's something we've got to continue to work towards and have it embedded in from the beginning.</w:t>
      </w:r>
      <w:r w:rsidR="00414CED">
        <w:t xml:space="preserve"> </w:t>
      </w:r>
      <w:r>
        <w:t xml:space="preserve">And we're going through and redeveloping our new distributed course development model </w:t>
      </w:r>
      <w:proofErr w:type="gramStart"/>
      <w:r>
        <w:t>at the moment</w:t>
      </w:r>
      <w:proofErr w:type="gramEnd"/>
      <w:r>
        <w:t xml:space="preserve"> and I'm hoping to try to get all our inclusive design, including UDL, embedded from the start, planning it at the beginning, get involved, look at all different options, rather than what always seems to happen.</w:t>
      </w:r>
      <w:r w:rsidR="00414CED">
        <w:t xml:space="preserve"> </w:t>
      </w:r>
      <w:r>
        <w:t>They get to the end and say, "Oh, go and make it accessible, what can we do to add stuff here, we don't have time we've got to go live."</w:t>
      </w:r>
      <w:r w:rsidR="00414CED">
        <w:t xml:space="preserve"> </w:t>
      </w:r>
      <w:r>
        <w:t>That's what continues to be challenging for us.</w:t>
      </w:r>
    </w:p>
    <w:p w14:paraId="207BAB55" w14:textId="77777777" w:rsidR="00414CED" w:rsidRDefault="007F44BF" w:rsidP="007F44BF">
      <w:r>
        <w:t>ELIZABETH:</w:t>
      </w:r>
      <w:r w:rsidR="00414CED">
        <w:t xml:space="preserve"> </w:t>
      </w:r>
      <w:r>
        <w:t>Thanks so much, John.</w:t>
      </w:r>
      <w:r w:rsidR="00414CED">
        <w:t xml:space="preserve"> </w:t>
      </w:r>
      <w:r>
        <w:t>It is great to think about how do we actually make this a manageable thing and how do we bake this in from the start so it doesn't feel like that additional load that we're hopefully doing some of these things like accessibility as part of habit formation and we're habitually making things accessible from the start.</w:t>
      </w:r>
      <w:r w:rsidR="00414CED">
        <w:t xml:space="preserve"> </w:t>
      </w:r>
      <w:r>
        <w:t>Perhaps we can do that with UDL as well.</w:t>
      </w:r>
      <w:r w:rsidR="00414CED">
        <w:t xml:space="preserve"> </w:t>
      </w:r>
      <w:r>
        <w:t>How about you, Trina, what's been challenging in the implementation journey?</w:t>
      </w:r>
    </w:p>
    <w:p w14:paraId="1E503C39" w14:textId="77777777" w:rsidR="00414CED" w:rsidRDefault="007F44BF" w:rsidP="007F44BF">
      <w:r>
        <w:t>TRINA:</w:t>
      </w:r>
      <w:r w:rsidR="00414CED">
        <w:t xml:space="preserve"> </w:t>
      </w:r>
      <w:r>
        <w:t xml:space="preserve">I will say </w:t>
      </w:r>
      <w:proofErr w:type="gramStart"/>
      <w:r>
        <w:t>all of</w:t>
      </w:r>
      <w:proofErr w:type="gramEnd"/>
      <w:r>
        <w:t xml:space="preserve"> the above, everything that John and Sarah have mentioned have been challenges for us as well.</w:t>
      </w:r>
      <w:r w:rsidR="00414CED">
        <w:t xml:space="preserve"> </w:t>
      </w:r>
      <w:r>
        <w:t>So we are all in this together.</w:t>
      </w:r>
      <w:r w:rsidR="00414CED">
        <w:t xml:space="preserve"> </w:t>
      </w:r>
      <w:r>
        <w:t>For us it is predominantly time, and I would say lack of it for educators.</w:t>
      </w:r>
      <w:r w:rsidR="00414CED">
        <w:t xml:space="preserve"> </w:t>
      </w:r>
      <w:r>
        <w:t>And whilst the plus one approach is a win every time they do it, the bigger changes take time to implement.</w:t>
      </w:r>
      <w:r w:rsidR="00414CED">
        <w:t xml:space="preserve"> </w:t>
      </w:r>
      <w:r>
        <w:t>For example, we have our Learning Management System.</w:t>
      </w:r>
      <w:r w:rsidR="00414CED">
        <w:t xml:space="preserve"> </w:t>
      </w:r>
      <w:r>
        <w:t>We provide the educators with a shell which has been designed with UDL principles behind it with the idea with the executive functioning, it is set out in a certain way if every unit of competency</w:t>
      </w:r>
      <w:r w:rsidR="00414CED">
        <w:t xml:space="preserve"> </w:t>
      </w:r>
      <w:r>
        <w:t>we teach higher ed as well</w:t>
      </w:r>
      <w:r w:rsidR="00414CED">
        <w:t xml:space="preserve"> </w:t>
      </w:r>
      <w:r>
        <w:t>every course a student undertakes, if it predominantly looks the same from the start they know where to find things, they know where the discussion forum is where they ask questions, where the assessment section is, how they submit it.</w:t>
      </w:r>
    </w:p>
    <w:p w14:paraId="68C0026C" w14:textId="77777777" w:rsidR="00414CED" w:rsidRDefault="007F44BF" w:rsidP="007F44BF">
      <w:r>
        <w:t>The instructions they're getting are all there prepopulated.</w:t>
      </w:r>
      <w:r w:rsidR="00414CED">
        <w:t xml:space="preserve"> </w:t>
      </w:r>
      <w:r>
        <w:t>So the learners can just use the shell and know where to go and the educators have this guide of the different things that they can put into place.</w:t>
      </w:r>
      <w:r w:rsidR="00414CED">
        <w:t xml:space="preserve"> </w:t>
      </w:r>
      <w:r>
        <w:t>So we have still given them flexibility, but also the guide of how to populate it to keep it looking the same.</w:t>
      </w:r>
    </w:p>
    <w:p w14:paraId="44D6C2ED" w14:textId="77777777" w:rsidR="00414CED" w:rsidRDefault="007F44BF" w:rsidP="007F44BF">
      <w:r>
        <w:t>Of course, that's a time challenge.</w:t>
      </w:r>
      <w:r w:rsidR="00414CED">
        <w:t xml:space="preserve"> </w:t>
      </w:r>
      <w:r>
        <w:t>So we have a resistance to change which predominantly comes from how much time it's going to take for them to change because they already have a course which works very well for them.</w:t>
      </w:r>
      <w:r w:rsidR="00414CED">
        <w:t xml:space="preserve"> </w:t>
      </w:r>
      <w:r>
        <w:t xml:space="preserve">And it does but it looks different to another course, to </w:t>
      </w:r>
      <w:r>
        <w:lastRenderedPageBreak/>
        <w:t>another course.</w:t>
      </w:r>
      <w:r w:rsidR="00414CED">
        <w:t xml:space="preserve"> </w:t>
      </w:r>
      <w:r>
        <w:t xml:space="preserve">So, you know, rolling that out and getting </w:t>
      </w:r>
      <w:proofErr w:type="gramStart"/>
      <w:r>
        <w:t>all of</w:t>
      </w:r>
      <w:proofErr w:type="gramEnd"/>
      <w:r>
        <w:t xml:space="preserve"> those courses changed would be our major challenge.</w:t>
      </w:r>
    </w:p>
    <w:p w14:paraId="7EB42306" w14:textId="1F67D0B5" w:rsidR="00414CED" w:rsidRDefault="007F44BF" w:rsidP="007F44BF">
      <w:r>
        <w:t>We have recently introduced a new digital accessibility platform.</w:t>
      </w:r>
      <w:r w:rsidR="00414CED">
        <w:t xml:space="preserve"> </w:t>
      </w:r>
      <w:r>
        <w:t>It is a new product called Panorama.</w:t>
      </w:r>
      <w:r w:rsidR="00414CED">
        <w:t xml:space="preserve"> </w:t>
      </w:r>
      <w:r>
        <w:t>We've previously had Blackboard Ally which is amazing.</w:t>
      </w:r>
      <w:r w:rsidR="00414CED">
        <w:t xml:space="preserve"> </w:t>
      </w:r>
      <w:r>
        <w:t>It allows users to generate alternative learning content, but the panorama product has a widget that sits on the screen that allows the user to adjust the interface.</w:t>
      </w:r>
      <w:r w:rsidR="00414CED">
        <w:t xml:space="preserve"> </w:t>
      </w:r>
      <w:r>
        <w:t xml:space="preserve">They can change it to a set setting for a particular </w:t>
      </w:r>
      <w:r w:rsidR="00084F51">
        <w:t>need or</w:t>
      </w:r>
      <w:r>
        <w:t xml:space="preserve"> play around with the colour and content and typeface and everything as much as they like.</w:t>
      </w:r>
      <w:r w:rsidR="00414CED">
        <w:t xml:space="preserve"> </w:t>
      </w:r>
      <w:r>
        <w:t>And it will hold.</w:t>
      </w:r>
      <w:r w:rsidR="00414CED">
        <w:t xml:space="preserve"> </w:t>
      </w:r>
      <w:r>
        <w:t xml:space="preserve">So the next time they </w:t>
      </w:r>
      <w:proofErr w:type="gramStart"/>
      <w:r>
        <w:t>open up</w:t>
      </w:r>
      <w:proofErr w:type="gramEnd"/>
      <w:r>
        <w:t xml:space="preserve"> a learning course it will stay.</w:t>
      </w:r>
    </w:p>
    <w:p w14:paraId="14E0525F" w14:textId="77777777" w:rsidR="00414CED" w:rsidRDefault="007F44BF" w:rsidP="007F44BF">
      <w:r>
        <w:t xml:space="preserve">Of course, the importance of having the learning courses looking a certain way in the first place to then enable that to work to the best of its ability is </w:t>
      </w:r>
      <w:proofErr w:type="gramStart"/>
      <w:r>
        <w:t>really important</w:t>
      </w:r>
      <w:proofErr w:type="gramEnd"/>
      <w:r>
        <w:t>.</w:t>
      </w:r>
      <w:r w:rsidR="00414CED">
        <w:t xml:space="preserve"> </w:t>
      </w:r>
      <w:r>
        <w:t>I guess our challenge is taking everybody on that journey and seeing once the time is invested, the benefits that they can have.</w:t>
      </w:r>
      <w:r w:rsidR="00414CED">
        <w:t xml:space="preserve"> </w:t>
      </w:r>
      <w:r>
        <w:t>And I pick up on some of the things that John and Sarah have talked about, which is the storytelling and the sharing of successes.</w:t>
      </w:r>
      <w:r w:rsidR="00414CED">
        <w:t xml:space="preserve"> </w:t>
      </w:r>
      <w:r>
        <w:t>So I think that's going to be something that we can use moving forward to try to address our challenge.</w:t>
      </w:r>
    </w:p>
    <w:p w14:paraId="2125DBD6" w14:textId="3FE64831" w:rsidR="00414CED" w:rsidRDefault="007F44BF" w:rsidP="007F44BF">
      <w:r>
        <w:t>ELIZABETH:</w:t>
      </w:r>
      <w:r w:rsidR="00414CED">
        <w:t xml:space="preserve"> </w:t>
      </w:r>
      <w:r>
        <w:t>Thanks so much, Trina.</w:t>
      </w:r>
      <w:r w:rsidR="00414CED">
        <w:t xml:space="preserve"> </w:t>
      </w:r>
      <w:r>
        <w:t xml:space="preserve">It's </w:t>
      </w:r>
      <w:proofErr w:type="gramStart"/>
      <w:r>
        <w:t>really interesting</w:t>
      </w:r>
      <w:proofErr w:type="gramEnd"/>
      <w:r>
        <w:t xml:space="preserve"> to think about that difference between the </w:t>
      </w:r>
      <w:r w:rsidR="00084F51">
        <w:t>short-term</w:t>
      </w:r>
      <w:r>
        <w:t xml:space="preserve"> challenge versus, perhaps, the </w:t>
      </w:r>
      <w:r w:rsidR="00084F51">
        <w:t>long-term</w:t>
      </w:r>
      <w:r>
        <w:t xml:space="preserve"> gains.</w:t>
      </w:r>
      <w:r w:rsidR="00414CED">
        <w:t xml:space="preserve"> </w:t>
      </w:r>
      <w:r>
        <w:t>If things are all in a predictable place maybe that will be a time saver in the future when it comes to updating those courses but that initial short term can be quite challenging.</w:t>
      </w:r>
    </w:p>
    <w:p w14:paraId="7FED23C5" w14:textId="20AD3FBC" w:rsidR="00414CED" w:rsidRDefault="007F44BF" w:rsidP="007F44BF">
      <w:r>
        <w:t xml:space="preserve">Now, before we jump into questions that I can see are coming through the chat and the Q&amp;A, we have two final planned questions for our </w:t>
      </w:r>
      <w:r w:rsidR="00084F51">
        <w:t>panellists</w:t>
      </w:r>
      <w:r>
        <w:t>.</w:t>
      </w:r>
      <w:r w:rsidR="00414CED">
        <w:t xml:space="preserve"> </w:t>
      </w:r>
      <w:r>
        <w:t>These are hot tips on what we can do.</w:t>
      </w:r>
      <w:r w:rsidR="00414CED">
        <w:t xml:space="preserve"> </w:t>
      </w:r>
      <w:r>
        <w:t>The first question is how might we support and encourage individuals who are new to UDL?</w:t>
      </w:r>
      <w:r w:rsidR="00414CED">
        <w:t xml:space="preserve"> </w:t>
      </w:r>
      <w:r>
        <w:t>I would love to throw to John first to start us off?</w:t>
      </w:r>
    </w:p>
    <w:p w14:paraId="679383A4" w14:textId="77777777" w:rsidR="00414CED" w:rsidRDefault="007F44BF" w:rsidP="007F44BF">
      <w:r>
        <w:t>JOHN:</w:t>
      </w:r>
      <w:r w:rsidR="00414CED">
        <w:t xml:space="preserve"> </w:t>
      </w:r>
      <w:r>
        <w:t>Yeah.</w:t>
      </w:r>
      <w:r w:rsidR="00414CED">
        <w:t xml:space="preserve"> </w:t>
      </w:r>
      <w:r>
        <w:t>Well, start small.</w:t>
      </w:r>
      <w:r w:rsidR="00414CED">
        <w:t xml:space="preserve"> </w:t>
      </w:r>
      <w:r>
        <w:t>We have already had Sarah mention UDL plus one approach.</w:t>
      </w:r>
      <w:r w:rsidR="00414CED">
        <w:t xml:space="preserve"> </w:t>
      </w:r>
      <w:r>
        <w:t>Focus on the pain points of the learners and think of just one more way to reduce those pain points or barriers.</w:t>
      </w:r>
      <w:r w:rsidR="00414CED">
        <w:t xml:space="preserve"> </w:t>
      </w:r>
      <w:r>
        <w:t>So using this plus one, UDL plus one approach takes away what might be viewed as an overwhelming amount of effort, and it breaks it down into manageable, approachable chunks.</w:t>
      </w:r>
      <w:r w:rsidR="00414CED">
        <w:t xml:space="preserve"> </w:t>
      </w:r>
      <w:r>
        <w:t>I think that's my big advice there.</w:t>
      </w:r>
    </w:p>
    <w:p w14:paraId="03516AA7" w14:textId="77777777" w:rsidR="00414CED" w:rsidRDefault="007F44BF" w:rsidP="007F44BF">
      <w:r>
        <w:t>ELIZABETH:</w:t>
      </w:r>
      <w:r w:rsidR="00414CED">
        <w:t xml:space="preserve"> </w:t>
      </w:r>
      <w:r>
        <w:t>Thanks so much, John.</w:t>
      </w:r>
      <w:r w:rsidR="00414CED">
        <w:t xml:space="preserve"> </w:t>
      </w:r>
      <w:r>
        <w:t>How about you, Trina?</w:t>
      </w:r>
      <w:r w:rsidR="00414CED">
        <w:t xml:space="preserve"> </w:t>
      </w:r>
      <w:r>
        <w:t>What's your tip?</w:t>
      </w:r>
    </w:p>
    <w:p w14:paraId="5B386425" w14:textId="77777777" w:rsidR="00414CED" w:rsidRDefault="007F44BF" w:rsidP="007F44BF">
      <w:r>
        <w:t>TRINA:</w:t>
      </w:r>
      <w:r w:rsidR="00414CED">
        <w:t xml:space="preserve"> </w:t>
      </w:r>
      <w:r>
        <w:t xml:space="preserve">Well, </w:t>
      </w:r>
      <w:proofErr w:type="gramStart"/>
      <w:r>
        <w:t>definitely everything</w:t>
      </w:r>
      <w:proofErr w:type="gramEnd"/>
      <w:r>
        <w:t xml:space="preserve"> that John has said and the different things that we've mentioned throughout the session.</w:t>
      </w:r>
      <w:r w:rsidR="00414CED">
        <w:t xml:space="preserve"> </w:t>
      </w:r>
      <w:r>
        <w:t>But for myself, in my role and the organisation, it is about, you know, talking about it all the time as much as we can as if it is business as usual, and encouraging them and supporting them, and letting them know that we're along in the journey with them to help them implement it.</w:t>
      </w:r>
    </w:p>
    <w:p w14:paraId="09184E3F" w14:textId="77777777" w:rsidR="00414CED" w:rsidRDefault="007F44BF" w:rsidP="007F44BF">
      <w:r>
        <w:t>As I said before, I think the storytelling on the wins and the what's in it for me approach for educators, they can hear those small changes, what successes they will have, and I think once everyone is on that UDL journey, then they're on it.</w:t>
      </w:r>
    </w:p>
    <w:p w14:paraId="023D5E11" w14:textId="77777777" w:rsidR="00414CED" w:rsidRDefault="007F44BF" w:rsidP="007F44BF">
      <w:r>
        <w:t>ELIZABETH:</w:t>
      </w:r>
      <w:r w:rsidR="00414CED">
        <w:t xml:space="preserve"> </w:t>
      </w:r>
      <w:r>
        <w:t>Thanks, Trina.</w:t>
      </w:r>
      <w:r w:rsidR="00414CED">
        <w:t xml:space="preserve"> </w:t>
      </w:r>
      <w:r>
        <w:t>So true.</w:t>
      </w:r>
      <w:r w:rsidR="00414CED">
        <w:t xml:space="preserve"> </w:t>
      </w:r>
      <w:r>
        <w:t>Those stories can be so inspiring, and it can really make you see if that's possible in this space and this example, maybe it is possible for me too and I could do something similar.</w:t>
      </w:r>
      <w:r w:rsidR="00414CED">
        <w:t xml:space="preserve"> </w:t>
      </w:r>
      <w:r>
        <w:t xml:space="preserve">Yeah, </w:t>
      </w:r>
      <w:proofErr w:type="gramStart"/>
      <w:r>
        <w:t>really powerful</w:t>
      </w:r>
      <w:proofErr w:type="gramEnd"/>
      <w:r>
        <w:t>.</w:t>
      </w:r>
      <w:r w:rsidR="00414CED">
        <w:t xml:space="preserve"> </w:t>
      </w:r>
      <w:r>
        <w:t>How about you, Sarah?</w:t>
      </w:r>
    </w:p>
    <w:p w14:paraId="647396CA" w14:textId="77777777" w:rsidR="00414CED" w:rsidRDefault="007F44BF" w:rsidP="007F44BF">
      <w:r>
        <w:t>SARAH:</w:t>
      </w:r>
      <w:r w:rsidR="00414CED">
        <w:t xml:space="preserve"> </w:t>
      </w:r>
      <w:r>
        <w:t>I think if you're new to UDL, one of the things I would really encourage you to do is to not only print off the framework and have it laminated or in front of you</w:t>
      </w:r>
      <w:r w:rsidR="00414CED">
        <w:t xml:space="preserve"> </w:t>
      </w:r>
      <w:r>
        <w:t>I normally have a copy behind me here but I took it down so it wasn't distracting in my background</w:t>
      </w:r>
      <w:r w:rsidR="00414CED">
        <w:t xml:space="preserve"> </w:t>
      </w:r>
      <w:r>
        <w:t>but also engage with the online version of the guidelines.</w:t>
      </w:r>
      <w:r w:rsidR="00414CED">
        <w:t xml:space="preserve"> </w:t>
      </w:r>
      <w:r>
        <w:t>Because the more you click into the layers of the framework, the more you'll understand the rationale behind why they are suggesting nurture, play and joy, or foster, collaboration and community.</w:t>
      </w:r>
      <w:r w:rsidR="00414CED">
        <w:t xml:space="preserve"> </w:t>
      </w:r>
      <w:r>
        <w:t>And you can delve even further.</w:t>
      </w:r>
      <w:r w:rsidR="00414CED">
        <w:t xml:space="preserve"> </w:t>
      </w:r>
      <w:r>
        <w:t xml:space="preserve">All the </w:t>
      </w:r>
      <w:r>
        <w:lastRenderedPageBreak/>
        <w:t>research that informs that advice is available on the online version of the guidelines.</w:t>
      </w:r>
      <w:r w:rsidR="00414CED">
        <w:t xml:space="preserve"> </w:t>
      </w:r>
      <w:r>
        <w:t xml:space="preserve">It comes up </w:t>
      </w:r>
      <w:proofErr w:type="gramStart"/>
      <w:r>
        <w:t>really nicely</w:t>
      </w:r>
      <w:proofErr w:type="gramEnd"/>
      <w:r>
        <w:t xml:space="preserve"> on a mobile phone.</w:t>
      </w:r>
    </w:p>
    <w:p w14:paraId="03363710" w14:textId="77777777" w:rsidR="00414CED" w:rsidRDefault="007F44BF" w:rsidP="007F44BF">
      <w:r>
        <w:t>The reason why I like to have the guidelines physically close by and also accessible online is</w:t>
      </w:r>
      <w:r w:rsidR="00414CED">
        <w:t xml:space="preserve"> </w:t>
      </w:r>
      <w:r>
        <w:t>and I've heard other panel members mention this this afternoon</w:t>
      </w:r>
      <w:r w:rsidR="00414CED">
        <w:t xml:space="preserve"> </w:t>
      </w:r>
      <w:r>
        <w:t>is that we will often overlay a conversation when we hear people talking about their practice and we will say, "Actually, what I'm hearing you telling me is that you're fostering collaboration and community here and this is where it sits in engagement", or "I can see you supporting strategy development and it sits here in action and expression."</w:t>
      </w:r>
    </w:p>
    <w:p w14:paraId="434DC2DC" w14:textId="77777777" w:rsidR="00414CED" w:rsidRDefault="007F44BF" w:rsidP="007F44BF">
      <w:r>
        <w:t>So you can very subtly overlay UDL into conversations and guide people that way.</w:t>
      </w:r>
      <w:r w:rsidR="00414CED">
        <w:t xml:space="preserve"> </w:t>
      </w:r>
      <w:r>
        <w:t>The only way to do it is just immerse yourself in it.</w:t>
      </w:r>
      <w:r w:rsidR="00414CED">
        <w:t xml:space="preserve"> </w:t>
      </w:r>
      <w:r>
        <w:t>Have it all around you.</w:t>
      </w:r>
    </w:p>
    <w:p w14:paraId="436A688D" w14:textId="77777777" w:rsidR="00414CED" w:rsidRDefault="007F44BF" w:rsidP="007F44BF">
      <w:r>
        <w:t>ELIZABETH:</w:t>
      </w:r>
      <w:r w:rsidR="00414CED">
        <w:t xml:space="preserve"> </w:t>
      </w:r>
      <w:r>
        <w:t>Thanks so much, Sarah.</w:t>
      </w:r>
      <w:r w:rsidR="00414CED">
        <w:t xml:space="preserve"> </w:t>
      </w:r>
      <w:r>
        <w:t>It is so true.</w:t>
      </w:r>
      <w:r w:rsidR="00414CED">
        <w:t xml:space="preserve"> </w:t>
      </w:r>
      <w:r>
        <w:t>There's so much to those guidelines beyond just that surface layer.</w:t>
      </w:r>
      <w:r w:rsidR="00414CED">
        <w:t xml:space="preserve"> </w:t>
      </w:r>
      <w:r>
        <w:t xml:space="preserve">All the research that sits behind </w:t>
      </w:r>
      <w:proofErr w:type="gramStart"/>
      <w:r>
        <w:t>particular considerations</w:t>
      </w:r>
      <w:proofErr w:type="gramEnd"/>
      <w:r>
        <w:t>.</w:t>
      </w:r>
      <w:r w:rsidR="00414CED">
        <w:t xml:space="preserve"> </w:t>
      </w:r>
      <w:r>
        <w:t>Really exciting to explore.</w:t>
      </w:r>
    </w:p>
    <w:p w14:paraId="15A9DDBF" w14:textId="77777777" w:rsidR="00414CED" w:rsidRDefault="007F44BF" w:rsidP="007F44BF">
      <w:r>
        <w:t>Now, please feel free to add your own tips into the chat as we go.</w:t>
      </w:r>
      <w:r w:rsidR="00414CED">
        <w:t xml:space="preserve"> </w:t>
      </w:r>
      <w:r>
        <w:t>We want this to be a collaborative learning space.</w:t>
      </w:r>
      <w:r w:rsidR="00414CED">
        <w:t xml:space="preserve"> </w:t>
      </w:r>
      <w:r>
        <w:t>We would love to hear your tips and insights as well.</w:t>
      </w:r>
    </w:p>
    <w:p w14:paraId="6CB592FC" w14:textId="77777777" w:rsidR="00414CED" w:rsidRDefault="007F44BF" w:rsidP="007F44BF">
      <w:r>
        <w:t xml:space="preserve">Our next question is how might we </w:t>
      </w:r>
      <w:proofErr w:type="gramStart"/>
      <w:r>
        <w:t>actually support</w:t>
      </w:r>
      <w:proofErr w:type="gramEnd"/>
      <w:r>
        <w:t xml:space="preserve"> and encourage broader UDL adoption?</w:t>
      </w:r>
      <w:r w:rsidR="00414CED">
        <w:t xml:space="preserve"> </w:t>
      </w:r>
      <w:r>
        <w:t>And Trina, I would love to throw to you first.</w:t>
      </w:r>
    </w:p>
    <w:p w14:paraId="57D273EE" w14:textId="77777777" w:rsidR="00414CED" w:rsidRDefault="007F44BF" w:rsidP="007F44BF">
      <w:r>
        <w:t>TRINA:</w:t>
      </w:r>
      <w:r w:rsidR="00414CED">
        <w:t xml:space="preserve"> </w:t>
      </w:r>
      <w:r>
        <w:t>I'm going to talk about our community of practice, all of which you are members.</w:t>
      </w:r>
      <w:r w:rsidR="00414CED">
        <w:t xml:space="preserve"> </w:t>
      </w:r>
      <w:r>
        <w:t>It's open and friendly and we share a lot of information.</w:t>
      </w:r>
      <w:r w:rsidR="00414CED">
        <w:t xml:space="preserve"> </w:t>
      </w:r>
      <w:r>
        <w:t>And I will say from my perspective, it's really built my confidence in being able to talk to other people about UDL.</w:t>
      </w:r>
      <w:r w:rsidR="00414CED">
        <w:t xml:space="preserve"> </w:t>
      </w:r>
      <w:r>
        <w:t>So hearing</w:t>
      </w:r>
      <w:r w:rsidR="00414CED">
        <w:t xml:space="preserve"> </w:t>
      </w:r>
      <w:r>
        <w:t>and, again, that has come from the story sharing</w:t>
      </w:r>
      <w:r w:rsidR="00414CED">
        <w:t xml:space="preserve"> </w:t>
      </w:r>
      <w:r>
        <w:t>but also the presenters that we have.</w:t>
      </w:r>
      <w:r w:rsidR="00414CED">
        <w:t xml:space="preserve"> </w:t>
      </w:r>
      <w:r>
        <w:t xml:space="preserve">And we have a practice challenge where we </w:t>
      </w:r>
      <w:proofErr w:type="gramStart"/>
      <w:r>
        <w:t>actually bring</w:t>
      </w:r>
      <w:proofErr w:type="gramEnd"/>
      <w:r>
        <w:t xml:space="preserve"> something that is a challenge in our practice and look to each other to discuss and share, you know, possible solutions.</w:t>
      </w:r>
    </w:p>
    <w:p w14:paraId="52EBD2AF" w14:textId="77777777" w:rsidR="00414CED" w:rsidRDefault="007F44BF" w:rsidP="007F44BF">
      <w:r>
        <w:t>So knowing that there's this wonderful community out there that has supported and encouraged me in my UDL adoption, and I've used everything that I can from that to pass that on to others.</w:t>
      </w:r>
      <w:r w:rsidR="00414CED">
        <w:t xml:space="preserve"> </w:t>
      </w:r>
      <w:r>
        <w:t>I'd really encourage anybody through the ADCET website to join in with that.</w:t>
      </w:r>
    </w:p>
    <w:p w14:paraId="2724AAC3" w14:textId="77777777" w:rsidR="00414CED" w:rsidRDefault="007F44BF" w:rsidP="007F44BF">
      <w:r>
        <w:t>ELIZABETH:</w:t>
      </w:r>
      <w:r w:rsidR="00414CED">
        <w:t xml:space="preserve"> </w:t>
      </w:r>
      <w:r>
        <w:t>Thanks so much, Trina.</w:t>
      </w:r>
      <w:r w:rsidR="00414CED">
        <w:t xml:space="preserve"> </w:t>
      </w:r>
      <w:r>
        <w:t>And I would absolutely second that.</w:t>
      </w:r>
      <w:r w:rsidR="00414CED">
        <w:t xml:space="preserve"> </w:t>
      </w:r>
      <w:r>
        <w:t>It is a very safe space.</w:t>
      </w:r>
      <w:r w:rsidR="00414CED">
        <w:t xml:space="preserve"> </w:t>
      </w:r>
      <w:r>
        <w:t>So even if this is the first time you've heard about UDL, come and join in that community, listen to those conversations.</w:t>
      </w:r>
      <w:r w:rsidR="00414CED">
        <w:t xml:space="preserve"> </w:t>
      </w:r>
      <w:r>
        <w:t xml:space="preserve">It's a </w:t>
      </w:r>
      <w:proofErr w:type="gramStart"/>
      <w:r>
        <w:t>really supportive</w:t>
      </w:r>
      <w:proofErr w:type="gramEnd"/>
      <w:r>
        <w:t xml:space="preserve"> group of people.</w:t>
      </w:r>
    </w:p>
    <w:p w14:paraId="5730F961" w14:textId="77777777" w:rsidR="00414CED" w:rsidRDefault="007F44BF" w:rsidP="007F44BF">
      <w:r>
        <w:t>Sarah, how about you, how would you encourage broader UDL adoption?</w:t>
      </w:r>
      <w:r w:rsidR="00414CED">
        <w:t xml:space="preserve"> </w:t>
      </w:r>
      <w:r>
        <w:t>What are your tips for us?</w:t>
      </w:r>
    </w:p>
    <w:p w14:paraId="6A8CD6F5" w14:textId="77777777" w:rsidR="00414CED" w:rsidRDefault="007F44BF" w:rsidP="007F44BF">
      <w:r>
        <w:t>SARAH:</w:t>
      </w:r>
      <w:r w:rsidR="00414CED">
        <w:t xml:space="preserve"> </w:t>
      </w:r>
      <w:r>
        <w:t xml:space="preserve">I think I would, again, </w:t>
      </w:r>
      <w:proofErr w:type="gramStart"/>
      <w:r>
        <w:t>have to</w:t>
      </w:r>
      <w:proofErr w:type="gramEnd"/>
      <w:r>
        <w:t xml:space="preserve"> agree with Trina about community and that broader national community we have.</w:t>
      </w:r>
      <w:r w:rsidR="00414CED">
        <w:t xml:space="preserve"> </w:t>
      </w:r>
      <w:r>
        <w:t>But also build your own supportive community in whatever environment you're in so that you can debunk this idea of, "I'm not a UDL expert so I don't engage with it."</w:t>
      </w:r>
      <w:r w:rsidR="00414CED">
        <w:t xml:space="preserve"> </w:t>
      </w:r>
      <w:r>
        <w:t>You don't have to be an expert.</w:t>
      </w:r>
      <w:r w:rsidR="00414CED">
        <w:t xml:space="preserve"> </w:t>
      </w:r>
      <w:r>
        <w:t>Really, it is just about getting involved in the language of UDL, I mentioned right at the very beginning, and talking and collaborating with others.</w:t>
      </w:r>
      <w:r w:rsidR="00414CED">
        <w:t xml:space="preserve"> </w:t>
      </w:r>
      <w:r>
        <w:t>You don't have to do this on your own.</w:t>
      </w:r>
    </w:p>
    <w:p w14:paraId="2A33A02D" w14:textId="77777777" w:rsidR="00414CED" w:rsidRDefault="007F44BF" w:rsidP="007F44BF">
      <w:r>
        <w:t>A simple thing we did here in the early days was have UDL coffee on a Monday morning.</w:t>
      </w:r>
      <w:r w:rsidR="00414CED">
        <w:t xml:space="preserve"> </w:t>
      </w:r>
      <w:r>
        <w:t>It was anyone who was interested could come and join me for a coffee.</w:t>
      </w:r>
      <w:r w:rsidR="00414CED">
        <w:t xml:space="preserve"> </w:t>
      </w:r>
      <w:r>
        <w:t>And we would just sort of talk random UDL stuff.</w:t>
      </w:r>
      <w:r w:rsidR="00414CED">
        <w:t xml:space="preserve"> </w:t>
      </w:r>
      <w:r>
        <w:t>And that really helps build people's confidence.</w:t>
      </w:r>
      <w:r w:rsidR="00414CED">
        <w:t xml:space="preserve"> </w:t>
      </w:r>
      <w:r>
        <w:t xml:space="preserve">So, yes, try and bust this myth of you </w:t>
      </w:r>
      <w:proofErr w:type="gramStart"/>
      <w:r>
        <w:t>have to</w:t>
      </w:r>
      <w:proofErr w:type="gramEnd"/>
      <w:r>
        <w:t xml:space="preserve"> be a UDL expert to talk about it.</w:t>
      </w:r>
    </w:p>
    <w:p w14:paraId="78B00383" w14:textId="77777777" w:rsidR="00414CED" w:rsidRDefault="007F44BF" w:rsidP="007F44BF">
      <w:r>
        <w:t>The other thing is intellectual generosity.</w:t>
      </w:r>
      <w:r w:rsidR="00414CED">
        <w:t xml:space="preserve"> </w:t>
      </w:r>
      <w:r>
        <w:t>I love that term.</w:t>
      </w:r>
      <w:r w:rsidR="00414CED">
        <w:t xml:space="preserve"> </w:t>
      </w:r>
      <w:r>
        <w:t>I first came across it through the UDL community through CAST in the States.</w:t>
      </w:r>
      <w:r w:rsidR="00414CED">
        <w:t xml:space="preserve"> </w:t>
      </w:r>
      <w:r>
        <w:t>And as an international community, people are incredibly generous with their resources.</w:t>
      </w:r>
      <w:r w:rsidR="00414CED">
        <w:t xml:space="preserve"> </w:t>
      </w:r>
      <w:r>
        <w:t xml:space="preserve">So, you know, don't be afraid to ask people if they can </w:t>
      </w:r>
      <w:r>
        <w:lastRenderedPageBreak/>
        <w:t>share things with you and don't be afraid to share your ideas yourself.</w:t>
      </w:r>
      <w:r w:rsidR="00414CED">
        <w:t xml:space="preserve"> </w:t>
      </w:r>
      <w:r>
        <w:t>I mean, UDL is just a framework and we all interpret it in multiple ways.</w:t>
      </w:r>
      <w:r w:rsidR="00414CED">
        <w:t xml:space="preserve"> </w:t>
      </w:r>
      <w:r>
        <w:t>So the more that we can share and foster that intellectual generosity, the better.</w:t>
      </w:r>
    </w:p>
    <w:p w14:paraId="3F29F75C" w14:textId="77777777" w:rsidR="00414CED" w:rsidRDefault="007F44BF" w:rsidP="007F44BF">
      <w:r>
        <w:t>I guess the last point that I've got in my notes here is thinking about how we can support academics to see the work</w:t>
      </w:r>
      <w:r w:rsidR="00414CED">
        <w:t xml:space="preserve"> </w:t>
      </w:r>
      <w:r>
        <w:t>I mentioned this before</w:t>
      </w:r>
      <w:r w:rsidR="00414CED">
        <w:t xml:space="preserve"> </w:t>
      </w:r>
      <w:r>
        <w:t>the work that they're doing in this space, they can use it for promotion.</w:t>
      </w:r>
      <w:r w:rsidR="00414CED">
        <w:t xml:space="preserve"> </w:t>
      </w:r>
      <w:r>
        <w:t>So there is a win win.</w:t>
      </w:r>
      <w:r w:rsidR="00414CED">
        <w:t xml:space="preserve"> </w:t>
      </w:r>
      <w:r>
        <w:t>Obviously we're doing this for our learners but if we can support people so it's beneficial, we can support our academics so it's beneficial for them as well, let's do that too.</w:t>
      </w:r>
    </w:p>
    <w:p w14:paraId="41F6BC86" w14:textId="77777777" w:rsidR="00414CED" w:rsidRDefault="007F44BF" w:rsidP="007F44BF">
      <w:r>
        <w:t>ELIZABETH:</w:t>
      </w:r>
      <w:r w:rsidR="00414CED">
        <w:t xml:space="preserve"> </w:t>
      </w:r>
      <w:r>
        <w:t>Thanks so much, Sarah.</w:t>
      </w:r>
      <w:r w:rsidR="00414CED">
        <w:t xml:space="preserve"> </w:t>
      </w:r>
      <w:r>
        <w:t>I think that's a fantastic tip.</w:t>
      </w:r>
      <w:r w:rsidR="00414CED">
        <w:t xml:space="preserve"> </w:t>
      </w:r>
      <w:r>
        <w:t xml:space="preserve">Yeah, I've </w:t>
      </w:r>
      <w:proofErr w:type="gramStart"/>
      <w:r>
        <w:t>definitely brought</w:t>
      </w:r>
      <w:proofErr w:type="gramEnd"/>
      <w:r>
        <w:t xml:space="preserve"> practice challenges to people before and said, "I have solved these barriers but I've got these ones left over and I don't know what to do about them."</w:t>
      </w:r>
      <w:r w:rsidR="00414CED">
        <w:t xml:space="preserve"> </w:t>
      </w:r>
      <w:r>
        <w:t xml:space="preserve">And there's been a </w:t>
      </w:r>
      <w:proofErr w:type="gramStart"/>
      <w:r>
        <w:t>really supportive</w:t>
      </w:r>
      <w:proofErr w:type="gramEnd"/>
      <w:r>
        <w:t xml:space="preserve"> community in this space to balance ideas off and hear examples from, so I love that tip, Sarah.</w:t>
      </w:r>
      <w:r w:rsidR="00414CED">
        <w:t xml:space="preserve"> </w:t>
      </w:r>
      <w:r>
        <w:t>How about you, John?</w:t>
      </w:r>
      <w:r w:rsidR="00414CED">
        <w:t xml:space="preserve"> </w:t>
      </w:r>
      <w:r>
        <w:t>How might we support and encourage broader UDL adoption?</w:t>
      </w:r>
    </w:p>
    <w:p w14:paraId="10FF3158" w14:textId="5EBDE0E1" w:rsidR="00414CED" w:rsidRDefault="007F44BF" w:rsidP="007F44BF">
      <w:r>
        <w:t>JOHN:</w:t>
      </w:r>
      <w:r w:rsidR="00414CED">
        <w:t xml:space="preserve"> </w:t>
      </w:r>
      <w:r>
        <w:t>Yes, and I echo everything Trina and Sarah have said.</w:t>
      </w:r>
      <w:r w:rsidR="00414CED">
        <w:t xml:space="preserve"> </w:t>
      </w:r>
      <w:r>
        <w:t>We need to continue to get together, share our experiences and learnings, join communities of practice, attend webinars, listen to podcasts.</w:t>
      </w:r>
      <w:r w:rsidR="00414CED">
        <w:t xml:space="preserve"> </w:t>
      </w:r>
      <w:r>
        <w:t>There's some UDL podcasts out there you can listen to, and that includes interviews with different people doing things and discussing ideas.</w:t>
      </w:r>
      <w:r w:rsidR="00414CED">
        <w:t xml:space="preserve"> </w:t>
      </w:r>
      <w:r>
        <w:t>Another thing we're doing, in collaboration with TAFE South Australia, TAFE NSW is putting something some exemplars of what can be done with UDL.</w:t>
      </w:r>
      <w:r w:rsidR="00414CED">
        <w:t xml:space="preserve"> </w:t>
      </w:r>
      <w:r>
        <w:t>And you may have heard about the UDL Level Up Project that we spoke about at the UDL Symposium last year.</w:t>
      </w:r>
      <w:r w:rsidR="00414CED">
        <w:t xml:space="preserve"> </w:t>
      </w:r>
      <w:r>
        <w:t>And it is about, yeah, showing different stages, showing what just a general plain old lesson could be, and then levelling that up, adding accessibility, just one more thing to improve it.</w:t>
      </w:r>
      <w:r w:rsidR="00414CED">
        <w:t xml:space="preserve"> </w:t>
      </w:r>
      <w:r>
        <w:t>And then levelling that up again and adding one more thing, add some usability to it, some communication. And then add one more thing and level up again and add a whole bunch of different options, choices and things like that, and have the designers start at the beginning.</w:t>
      </w:r>
    </w:p>
    <w:p w14:paraId="1C59D937" w14:textId="77777777" w:rsidR="00414CED" w:rsidRDefault="007F44BF" w:rsidP="007F44BF">
      <w:r>
        <w:t>Once they've levelled up to the first step and they've got that down pat and know what they're doing, they can level up to the next bit and to the next bit and just encourage people just to adjust one more way each time they are sort of going in and doing it, and that's, I guess, the best advice I can suggest.</w:t>
      </w:r>
    </w:p>
    <w:p w14:paraId="0D401CAB" w14:textId="77777777" w:rsidR="00414CED" w:rsidRDefault="007F44BF" w:rsidP="007F44BF">
      <w:r>
        <w:t>ELIZABETH:</w:t>
      </w:r>
      <w:r w:rsidR="00414CED">
        <w:t xml:space="preserve"> </w:t>
      </w:r>
      <w:r>
        <w:t>Thanks so much, John.</w:t>
      </w:r>
      <w:r w:rsidR="00414CED">
        <w:t xml:space="preserve"> </w:t>
      </w:r>
      <w:r>
        <w:t xml:space="preserve">That's </w:t>
      </w:r>
      <w:proofErr w:type="gramStart"/>
      <w:r>
        <w:t>definitely sparked</w:t>
      </w:r>
      <w:proofErr w:type="gramEnd"/>
      <w:r>
        <w:t xml:space="preserve"> some interest in the chat.</w:t>
      </w:r>
      <w:r w:rsidR="00414CED">
        <w:t xml:space="preserve"> </w:t>
      </w:r>
      <w:r>
        <w:t>Grace is asking they would love to see these.</w:t>
      </w:r>
      <w:r w:rsidR="00414CED">
        <w:t xml:space="preserve"> </w:t>
      </w:r>
      <w:r>
        <w:t>If you have any examples you can share of these, that would be fantastic.</w:t>
      </w:r>
      <w:r w:rsidR="00414CED">
        <w:t xml:space="preserve"> </w:t>
      </w:r>
      <w:r>
        <w:t>We also have a tip shared in the chat mentioning the third space professionals assisting academics to do empathy mapping and learner journey mapping can also help identify areas UDL can meaningfully yield to.</w:t>
      </w:r>
      <w:r w:rsidR="00414CED">
        <w:t xml:space="preserve"> </w:t>
      </w:r>
      <w:r>
        <w:t>If you haven't come across those concepts before, I really do encourage you to have a look at that.</w:t>
      </w:r>
      <w:r w:rsidR="00414CED">
        <w:t xml:space="preserve"> </w:t>
      </w:r>
      <w:proofErr w:type="gramStart"/>
      <w:r>
        <w:t>Definitely tried</w:t>
      </w:r>
      <w:proofErr w:type="gramEnd"/>
      <w:r>
        <w:t xml:space="preserve"> that learner journey mapping before.</w:t>
      </w:r>
      <w:r w:rsidR="00414CED">
        <w:t xml:space="preserve"> </w:t>
      </w:r>
      <w:r>
        <w:t xml:space="preserve">That's where you do look at a particular learning experience, you map what happens at each stage of that journey, </w:t>
      </w:r>
      <w:proofErr w:type="gramStart"/>
      <w:r>
        <w:t>and also</w:t>
      </w:r>
      <w:proofErr w:type="gramEnd"/>
      <w:r>
        <w:t xml:space="preserve"> some of that emotional experience as well, and that can really help you to identify those barriers that you may not have seen.</w:t>
      </w:r>
      <w:r w:rsidR="00414CED">
        <w:t xml:space="preserve"> </w:t>
      </w:r>
      <w:r>
        <w:t>Maybe that step 1 barrier that was lurking</w:t>
      </w:r>
      <w:r w:rsidR="00414CED">
        <w:t xml:space="preserve"> </w:t>
      </w:r>
      <w:r>
        <w:t>and only if you are a student you experience it.</w:t>
      </w:r>
      <w:r w:rsidR="00414CED">
        <w:t xml:space="preserve"> </w:t>
      </w:r>
      <w:r>
        <w:t xml:space="preserve">So that's a </w:t>
      </w:r>
      <w:proofErr w:type="gramStart"/>
      <w:r>
        <w:t>really great</w:t>
      </w:r>
      <w:proofErr w:type="gramEnd"/>
      <w:r>
        <w:t xml:space="preserve"> tip.</w:t>
      </w:r>
      <w:r w:rsidR="00414CED">
        <w:t xml:space="preserve"> </w:t>
      </w:r>
      <w:r>
        <w:t>Thanks.</w:t>
      </w:r>
    </w:p>
    <w:p w14:paraId="4AD965EE" w14:textId="77777777" w:rsidR="00414CED" w:rsidRDefault="007F44BF" w:rsidP="007F44BF">
      <w:r>
        <w:t>Now we get to share some questions from the audience.</w:t>
      </w:r>
      <w:r w:rsidR="00414CED">
        <w:t xml:space="preserve"> </w:t>
      </w:r>
      <w:r>
        <w:t>And there is one that has come through in the chat previously.</w:t>
      </w:r>
      <w:r w:rsidR="00414CED">
        <w:t xml:space="preserve"> </w:t>
      </w:r>
      <w:r>
        <w:t>If I have missed any, please do reach out.</w:t>
      </w:r>
      <w:r w:rsidR="00414CED">
        <w:t xml:space="preserve"> </w:t>
      </w:r>
      <w:r>
        <w:t>I'm going to do this one I have seen in the chat and then I will move on to our Q&amp;A box.</w:t>
      </w:r>
      <w:r w:rsidR="00414CED">
        <w:t xml:space="preserve"> </w:t>
      </w:r>
      <w:r>
        <w:t>This one is specifically for Sarah.</w:t>
      </w:r>
      <w:r w:rsidR="00414CED">
        <w:t xml:space="preserve"> </w:t>
      </w:r>
      <w:r>
        <w:t>So Sarah, the question is:</w:t>
      </w:r>
      <w:r w:rsidR="00414CED">
        <w:t xml:space="preserve"> </w:t>
      </w:r>
      <w:r>
        <w:t>within the University context how do we design more opportunities for learner choice and autonomy, especially when there persists this strict culture of academic rigour and learning spaces that still mirror the traditional lecture layout?</w:t>
      </w:r>
    </w:p>
    <w:p w14:paraId="513DBDDD" w14:textId="77777777" w:rsidR="00414CED" w:rsidRDefault="007F44BF" w:rsidP="007F44BF">
      <w:r>
        <w:lastRenderedPageBreak/>
        <w:t>SARAH:</w:t>
      </w:r>
      <w:r w:rsidR="00414CED">
        <w:t xml:space="preserve"> </w:t>
      </w:r>
      <w:r>
        <w:t>Yes.</w:t>
      </w:r>
      <w:r w:rsidR="00414CED">
        <w:t xml:space="preserve"> </w:t>
      </w:r>
      <w:r>
        <w:t>Thank you for that question.</w:t>
      </w:r>
      <w:r w:rsidR="00414CED">
        <w:t xml:space="preserve"> </w:t>
      </w:r>
      <w:r>
        <w:t>I think slowly and steadily and positively.</w:t>
      </w:r>
      <w:r w:rsidR="00414CED">
        <w:t xml:space="preserve"> </w:t>
      </w:r>
      <w:r>
        <w:t>I think a starting place</w:t>
      </w:r>
      <w:r w:rsidR="00414CED">
        <w:t xml:space="preserve"> </w:t>
      </w:r>
      <w:r>
        <w:t>I mean we're acknowledging this is the reality of some of the environments that we're working in.</w:t>
      </w:r>
      <w:r w:rsidR="00414CED">
        <w:t xml:space="preserve"> </w:t>
      </w:r>
      <w:r>
        <w:t>So a good starting point is to</w:t>
      </w:r>
      <w:r w:rsidR="00414CED">
        <w:t xml:space="preserve"> </w:t>
      </w:r>
      <w:r>
        <w:t>if you're working with somebody on making some changes here is to say what is the purpose of this.</w:t>
      </w:r>
      <w:r w:rsidR="00414CED">
        <w:t xml:space="preserve"> </w:t>
      </w:r>
      <w:r>
        <w:t>Let's take assessment, for example.</w:t>
      </w:r>
      <w:r w:rsidR="00414CED">
        <w:t xml:space="preserve"> </w:t>
      </w:r>
      <w:r>
        <w:t>And really unpack the goal, what it is that the person wants the students to get to by the end.</w:t>
      </w:r>
    </w:p>
    <w:p w14:paraId="3103FE5D" w14:textId="77777777" w:rsidR="00414CED" w:rsidRDefault="007F44BF" w:rsidP="007F44BF">
      <w:r>
        <w:t>I think sometimes just by spending a bit of time by unpacking what the purpose is can help free up opportunities to say, "Okay, so if you are not actually assessing somebody's oral presentation skills, could you offer this assessment in another format?"</w:t>
      </w:r>
      <w:r w:rsidR="00414CED">
        <w:t xml:space="preserve"> </w:t>
      </w:r>
      <w:r>
        <w:t>And I think, as I said, it's a slow process, but often by having a conversation where you can support people through questions and helping them come to the realisation themselves about building in some flexibility and options is a way forward.</w:t>
      </w:r>
    </w:p>
    <w:p w14:paraId="5D220D05" w14:textId="77777777" w:rsidR="00414CED" w:rsidRDefault="007F44BF" w:rsidP="007F44BF">
      <w:r>
        <w:t>The other thing is exploring what's within your control because there are some things at systemic levels that we can't change.</w:t>
      </w:r>
      <w:r w:rsidR="00414CED">
        <w:t xml:space="preserve"> </w:t>
      </w:r>
      <w:r>
        <w:t>So looking for what realistically you can change.</w:t>
      </w:r>
      <w:r w:rsidR="00414CED">
        <w:t xml:space="preserve"> </w:t>
      </w:r>
      <w:r>
        <w:t xml:space="preserve">And then the other sort of </w:t>
      </w:r>
      <w:proofErr w:type="gramStart"/>
      <w:r>
        <w:t>really important</w:t>
      </w:r>
      <w:proofErr w:type="gramEnd"/>
      <w:r>
        <w:t xml:space="preserve"> response to this is asking students what are they telling us?</w:t>
      </w:r>
      <w:r w:rsidR="00414CED">
        <w:t xml:space="preserve"> </w:t>
      </w:r>
      <w:r>
        <w:t>That can be a very powerful way to shift change.</w:t>
      </w:r>
      <w:r w:rsidR="00414CED">
        <w:t xml:space="preserve"> </w:t>
      </w:r>
      <w:r>
        <w:t>So, you know, if you're really wanting to explore greater flexibility and autonomy and you've got direct quotes from students, from focus groups, that can be very powerful in on selling that message.</w:t>
      </w:r>
    </w:p>
    <w:p w14:paraId="6EC21EE2" w14:textId="77777777" w:rsidR="00414CED" w:rsidRDefault="007F44BF" w:rsidP="007F44BF">
      <w:r>
        <w:t>ELIZABETH:</w:t>
      </w:r>
      <w:r w:rsidR="00414CED">
        <w:t xml:space="preserve"> </w:t>
      </w:r>
      <w:r>
        <w:t>Thanks so much, Sarah.</w:t>
      </w:r>
      <w:r w:rsidR="00414CED">
        <w:t xml:space="preserve"> </w:t>
      </w:r>
      <w:r>
        <w:t xml:space="preserve">And a </w:t>
      </w:r>
      <w:proofErr w:type="gramStart"/>
      <w:r>
        <w:t>really great</w:t>
      </w:r>
      <w:proofErr w:type="gramEnd"/>
      <w:r>
        <w:t xml:space="preserve"> tip around listening to that student voice.</w:t>
      </w:r>
      <w:r w:rsidR="00414CED">
        <w:t xml:space="preserve"> </w:t>
      </w:r>
      <w:r>
        <w:t xml:space="preserve">We don't have enough research that really centres on that student voice but the learners are the centre of why we're doing this so, yeah, it is </w:t>
      </w:r>
      <w:proofErr w:type="gramStart"/>
      <w:r>
        <w:t>really great</w:t>
      </w:r>
      <w:proofErr w:type="gramEnd"/>
      <w:r>
        <w:t xml:space="preserve"> to look at what their experiences are or the impacts are.</w:t>
      </w:r>
    </w:p>
    <w:p w14:paraId="15E555A4" w14:textId="1810D508" w:rsidR="00414CED" w:rsidRDefault="007F44BF" w:rsidP="007F44BF">
      <w:r>
        <w:t>Slightly related to this, unless I'm stretching that segue, we have a question from Gavin.</w:t>
      </w:r>
      <w:r w:rsidR="00414CED">
        <w:t xml:space="preserve"> </w:t>
      </w:r>
      <w:r>
        <w:t>Gavin is asking:</w:t>
      </w:r>
      <w:r w:rsidR="00414CED">
        <w:t xml:space="preserve"> </w:t>
      </w:r>
      <w:r>
        <w:t>UDL is often framed in terms of students with disabilities but it has broader benefits for all students regardless of background, including, of course, students with hidden disabilities and those who may not even be aware, as such.</w:t>
      </w:r>
      <w:r w:rsidR="00414CED">
        <w:t xml:space="preserve"> </w:t>
      </w:r>
      <w:r>
        <w:t xml:space="preserve">I wonder if there's any data or research on student retention and progression in a </w:t>
      </w:r>
      <w:r w:rsidR="00084F51">
        <w:t>post-secondary</w:t>
      </w:r>
      <w:r>
        <w:t xml:space="preserve"> context across all the different cohorts of students.</w:t>
      </w:r>
      <w:r w:rsidR="00414CED">
        <w:t xml:space="preserve"> </w:t>
      </w:r>
      <w:r>
        <w:t>I might be summarising poorly here</w:t>
      </w:r>
      <w:r w:rsidR="00414CED">
        <w:t xml:space="preserve"> </w:t>
      </w:r>
      <w:r>
        <w:t>and please jump in, Gavin, if I mis summarised this</w:t>
      </w:r>
      <w:r w:rsidR="00414CED">
        <w:t xml:space="preserve"> </w:t>
      </w:r>
      <w:r>
        <w:t>thinking about the implementation of UDL and if there is any data or research on student retention and progression.</w:t>
      </w:r>
      <w:r w:rsidR="00414CED">
        <w:t xml:space="preserve"> </w:t>
      </w:r>
      <w:r>
        <w:t xml:space="preserve">Are any of our </w:t>
      </w:r>
      <w:r w:rsidR="00084F51">
        <w:t>panellists</w:t>
      </w:r>
      <w:r>
        <w:t xml:space="preserve"> aware of any research in this space that springs to mind?</w:t>
      </w:r>
    </w:p>
    <w:p w14:paraId="6E24F989" w14:textId="77777777" w:rsidR="00414CED" w:rsidRDefault="007F44BF" w:rsidP="007F44BF">
      <w:r>
        <w:t>JOHN:</w:t>
      </w:r>
      <w:r w:rsidR="00414CED">
        <w:t xml:space="preserve"> </w:t>
      </w:r>
      <w:r>
        <w:t>Hi, it's John.</w:t>
      </w:r>
    </w:p>
    <w:p w14:paraId="7E830B69" w14:textId="77777777" w:rsidR="00414CED" w:rsidRDefault="007F44BF" w:rsidP="007F44BF">
      <w:r>
        <w:t>ELIZABETH:</w:t>
      </w:r>
      <w:r w:rsidR="00414CED">
        <w:t xml:space="preserve"> </w:t>
      </w:r>
      <w:r>
        <w:t>Thanks, John.</w:t>
      </w:r>
    </w:p>
    <w:p w14:paraId="7FEB48DE" w14:textId="6EFBB3CE" w:rsidR="00414CED" w:rsidRDefault="007F44BF" w:rsidP="007F44BF">
      <w:r>
        <w:t>JOHN:</w:t>
      </w:r>
      <w:r w:rsidR="00414CED">
        <w:t xml:space="preserve"> </w:t>
      </w:r>
      <w:r>
        <w:t>I've got some research for disability.</w:t>
      </w:r>
      <w:r w:rsidR="00414CED">
        <w:t xml:space="preserve"> </w:t>
      </w:r>
      <w:r>
        <w:t>I haven't got any for other areas at this stage.</w:t>
      </w:r>
      <w:r w:rsidR="00414CED">
        <w:t xml:space="preserve"> </w:t>
      </w:r>
      <w:r>
        <w:t>And it's always been difficult to try to get statistics.</w:t>
      </w:r>
      <w:r w:rsidR="00414CED">
        <w:t xml:space="preserve"> </w:t>
      </w:r>
      <w:r>
        <w:t>With things like this, it is always about finding the right balance between getting learners to share information about what makes them them</w:t>
      </w:r>
      <w:r w:rsidR="00084F51">
        <w:t>,</w:t>
      </w:r>
      <w:r>
        <w:t xml:space="preserve"> and what groups they might be part of or how they identify.</w:t>
      </w:r>
      <w:r w:rsidR="00414CED">
        <w:t xml:space="preserve"> </w:t>
      </w:r>
      <w:r>
        <w:t>So it is not always something</w:t>
      </w:r>
      <w:r w:rsidR="00414CED">
        <w:t xml:space="preserve"> </w:t>
      </w:r>
      <w:r>
        <w:t>like not everyone wants to share and things like that.</w:t>
      </w:r>
      <w:r w:rsidR="00414CED">
        <w:t xml:space="preserve"> </w:t>
      </w:r>
      <w:r>
        <w:t>So it is always hard to get statistics from the disability perspective.</w:t>
      </w:r>
    </w:p>
    <w:p w14:paraId="355C547E" w14:textId="3DEEAE7B" w:rsidR="00414CED" w:rsidRDefault="007F44BF" w:rsidP="007F44BF">
      <w:r>
        <w:t xml:space="preserve">I know the Centre For Accessibility Australia did do a </w:t>
      </w:r>
      <w:r w:rsidR="00084F51">
        <w:t>‘B</w:t>
      </w:r>
      <w:r>
        <w:t>enefits of designing for everyone</w:t>
      </w:r>
      <w:r w:rsidR="00084F51">
        <w:t>’</w:t>
      </w:r>
      <w:r>
        <w:t xml:space="preserve"> report a couple of years ago, and it was going through and looking at things like, especially for people with disability, and the people with disability are less likely to complete qualifications.</w:t>
      </w:r>
      <w:r w:rsidR="00414CED">
        <w:t xml:space="preserve"> </w:t>
      </w:r>
      <w:r>
        <w:t>So it is 17% versus 30%, compared to those without disability.</w:t>
      </w:r>
    </w:p>
    <w:p w14:paraId="6496851F" w14:textId="436C67F4" w:rsidR="00414CED" w:rsidRDefault="007F44BF" w:rsidP="007F44BF">
      <w:r>
        <w:t>We've got people with disability having lower access to higher education compared to those without disability.</w:t>
      </w:r>
      <w:r w:rsidR="00414CED">
        <w:t xml:space="preserve"> </w:t>
      </w:r>
      <w:r>
        <w:t>So the levels of higher education attainment of those with disability.</w:t>
      </w:r>
      <w:r w:rsidR="00414CED">
        <w:t xml:space="preserve"> </w:t>
      </w:r>
      <w:r>
        <w:t xml:space="preserve">And we would have had 228,000 additional Australians with access to higher education if that could </w:t>
      </w:r>
      <w:r>
        <w:lastRenderedPageBreak/>
        <w:t>happen.</w:t>
      </w:r>
      <w:r w:rsidR="00414CED">
        <w:t xml:space="preserve"> </w:t>
      </w:r>
      <w:r>
        <w:t>And then people with qualifications are more likely to get a job.</w:t>
      </w:r>
      <w:r w:rsidR="00414CED">
        <w:t xml:space="preserve"> </w:t>
      </w:r>
      <w:r>
        <w:t>So if a person does have higher education qualifications they are 1.3 times more likely to be employed than without higher education.</w:t>
      </w:r>
      <w:r w:rsidR="00414CED">
        <w:t xml:space="preserve"> </w:t>
      </w:r>
      <w:r>
        <w:t xml:space="preserve">And 82% of Australians employed with a </w:t>
      </w:r>
      <w:r w:rsidR="00084F51">
        <w:t>non-school</w:t>
      </w:r>
      <w:r>
        <w:t xml:space="preserve"> qualification compared to 61% without.</w:t>
      </w:r>
      <w:r w:rsidR="00414CED">
        <w:t xml:space="preserve"> </w:t>
      </w:r>
      <w:r>
        <w:t>So there is potential for $4.5 billion in increased annual economic benefit through additional salary earnings for those who would gain employment due to higher education.</w:t>
      </w:r>
      <w:r w:rsidR="00414CED">
        <w:t xml:space="preserve"> </w:t>
      </w:r>
      <w:r>
        <w:t xml:space="preserve">So there is benefits for institutions to improve the learner experience, the institution's reputation and the brand, to improve market competitiveness, to attract learners from both local and international regions, </w:t>
      </w:r>
      <w:proofErr w:type="gramStart"/>
      <w:r>
        <w:t>and also</w:t>
      </w:r>
      <w:proofErr w:type="gramEnd"/>
      <w:r>
        <w:t xml:space="preserve"> the economic benefit through increases in total tuition fees through additional learners.</w:t>
      </w:r>
    </w:p>
    <w:p w14:paraId="6074124B" w14:textId="77777777" w:rsidR="00414CED" w:rsidRDefault="007F44BF" w:rsidP="007F44BF">
      <w:r>
        <w:t>With everything, it's about the cost to retrofit things later.</w:t>
      </w:r>
      <w:r w:rsidR="00414CED">
        <w:t xml:space="preserve"> </w:t>
      </w:r>
      <w:r>
        <w:t>And we usually hear from learners who complain if things aren't working for them and things like that.</w:t>
      </w:r>
      <w:r w:rsidR="00414CED">
        <w:t xml:space="preserve"> </w:t>
      </w:r>
      <w:r>
        <w:t>We're not necessarily getting all the good feedback from when things are working.</w:t>
      </w:r>
      <w:r w:rsidR="00414CED">
        <w:t xml:space="preserve"> </w:t>
      </w:r>
      <w:r>
        <w:t>And it is something we're working towards, trying to get more statistics and trying to find the balance with allowing people to share what they can and in safe spaces.</w:t>
      </w:r>
    </w:p>
    <w:p w14:paraId="64A5EC9F" w14:textId="24E50B1D" w:rsidR="00414CED" w:rsidRDefault="007F44BF" w:rsidP="007F44BF">
      <w:r>
        <w:t>ELIZABETH:</w:t>
      </w:r>
      <w:r w:rsidR="00414CED">
        <w:t xml:space="preserve"> </w:t>
      </w:r>
      <w:r>
        <w:t>Thank you so much, John.</w:t>
      </w:r>
      <w:r w:rsidR="00414CED">
        <w:t xml:space="preserve"> </w:t>
      </w:r>
      <w:r>
        <w:t>And if anyone else has any research they would like to add into the chat, I'm very happy to read that out as it comes through.</w:t>
      </w:r>
      <w:r w:rsidR="00414CED">
        <w:t xml:space="preserve"> </w:t>
      </w:r>
      <w:r>
        <w:t>It is a space that is important.</w:t>
      </w:r>
      <w:r w:rsidR="00414CED">
        <w:t xml:space="preserve"> </w:t>
      </w:r>
      <w:r>
        <w:t xml:space="preserve">We want to be doing </w:t>
      </w:r>
      <w:r w:rsidR="00084F51">
        <w:t>evidence-based</w:t>
      </w:r>
      <w:r>
        <w:t xml:space="preserve"> practice.</w:t>
      </w:r>
      <w:r w:rsidR="00414CED">
        <w:t xml:space="preserve"> </w:t>
      </w:r>
      <w:r>
        <w:t>I know one of the challenges with evidence around UDL is that often each of the considerations are backed on research, but if you are going to implement UDL you may not be implementing 36 considerations at once;</w:t>
      </w:r>
      <w:r w:rsidR="00414CED">
        <w:t xml:space="preserve"> </w:t>
      </w:r>
      <w:r>
        <w:t>you may be implementing things specifically around joy and play and learner safety and accessibility.</w:t>
      </w:r>
      <w:r w:rsidR="00414CED">
        <w:t xml:space="preserve"> </w:t>
      </w:r>
      <w:r>
        <w:t>So getting that evidence base built when it is such a broad framework can be challenging.</w:t>
      </w:r>
      <w:r w:rsidR="00414CED">
        <w:t xml:space="preserve"> </w:t>
      </w:r>
      <w:r>
        <w:t>Often it's considerations themselves that have that research backing.</w:t>
      </w:r>
      <w:r w:rsidR="00414CED">
        <w:t xml:space="preserve"> </w:t>
      </w:r>
      <w:r>
        <w:t>It is a really growing space and a space with a lot of interest.</w:t>
      </w:r>
      <w:r w:rsidR="00414CED">
        <w:t xml:space="preserve"> </w:t>
      </w:r>
      <w:r>
        <w:t>I'm sure we're going to see that literature base develop.</w:t>
      </w:r>
    </w:p>
    <w:p w14:paraId="06F11938" w14:textId="77777777" w:rsidR="00414CED" w:rsidRDefault="007F44BF" w:rsidP="007F44BF">
      <w:r>
        <w:t>I'm very aware of the time.</w:t>
      </w:r>
      <w:r w:rsidR="00414CED">
        <w:t xml:space="preserve"> </w:t>
      </w:r>
      <w:r>
        <w:t xml:space="preserve">So I'm thinking we're going to get some </w:t>
      </w:r>
      <w:proofErr w:type="gramStart"/>
      <w:r>
        <w:t>really brief</w:t>
      </w:r>
      <w:proofErr w:type="gramEnd"/>
      <w:r>
        <w:t xml:space="preserve"> responses to the final two questions here.</w:t>
      </w:r>
      <w:r w:rsidR="00414CED">
        <w:t xml:space="preserve"> </w:t>
      </w:r>
      <w:r>
        <w:t>I'm thinking one sentence responses and I'm going to summarise these questions.</w:t>
      </w:r>
      <w:r w:rsidR="00414CED">
        <w:t xml:space="preserve"> </w:t>
      </w:r>
      <w:r>
        <w:t>We have a question here around the challenge of budgets and deadlines and thinking either to lose a client or cut time and money.</w:t>
      </w:r>
      <w:r w:rsidR="00414CED">
        <w:t xml:space="preserve"> </w:t>
      </w:r>
      <w:r>
        <w:t>If you've got the good ingredients in that muffin, what do you do?</w:t>
      </w:r>
      <w:r w:rsidR="00414CED">
        <w:t xml:space="preserve"> </w:t>
      </w:r>
      <w:r>
        <w:t>What are your recommendations to not have to cut out the good ingredients in that muffin?</w:t>
      </w:r>
      <w:r w:rsidR="00414CED">
        <w:t xml:space="preserve"> </w:t>
      </w:r>
      <w:r>
        <w:t>Thanks, Sarah.</w:t>
      </w:r>
    </w:p>
    <w:p w14:paraId="2CBC4911" w14:textId="77777777" w:rsidR="00414CED" w:rsidRDefault="007F44BF" w:rsidP="007F44BF">
      <w:r>
        <w:t>SARAH:</w:t>
      </w:r>
      <w:r w:rsidR="00414CED">
        <w:t xml:space="preserve"> </w:t>
      </w:r>
      <w:r>
        <w:t>Thanks, Elizabeth.</w:t>
      </w:r>
      <w:r w:rsidR="00414CED">
        <w:t xml:space="preserve"> </w:t>
      </w:r>
      <w:r>
        <w:t xml:space="preserve">Yes, really to reiterate what you just said before this question was that implementing UDL isn't about checking off </w:t>
      </w:r>
      <w:proofErr w:type="gramStart"/>
      <w:r>
        <w:t>all of</w:t>
      </w:r>
      <w:proofErr w:type="gramEnd"/>
      <w:r>
        <w:t xml:space="preserve"> the 36 considerations.</w:t>
      </w:r>
      <w:r w:rsidR="00414CED">
        <w:t xml:space="preserve"> </w:t>
      </w:r>
      <w:r>
        <w:t>It's about identifying your priority.</w:t>
      </w:r>
      <w:r w:rsidR="00414CED">
        <w:t xml:space="preserve"> </w:t>
      </w:r>
      <w:r>
        <w:t>In that instance what's the barrier, what's the focus you want to address?</w:t>
      </w:r>
      <w:r w:rsidR="00414CED">
        <w:t xml:space="preserve"> </w:t>
      </w:r>
      <w:r>
        <w:t>And then using the framework to guide where you're going to focus your strategies.</w:t>
      </w:r>
      <w:r w:rsidR="00414CED">
        <w:t xml:space="preserve"> </w:t>
      </w:r>
      <w:r>
        <w:t xml:space="preserve">So please don't ever feel that </w:t>
      </w:r>
      <w:proofErr w:type="gramStart"/>
      <w:r>
        <w:t>in order to</w:t>
      </w:r>
      <w:proofErr w:type="gramEnd"/>
      <w:r>
        <w:t xml:space="preserve"> be successfully implementing UDL you have to check all of the considerations off.</w:t>
      </w:r>
      <w:r w:rsidR="00414CED">
        <w:t xml:space="preserve"> </w:t>
      </w:r>
      <w:r>
        <w:t>You don't need to do that.</w:t>
      </w:r>
    </w:p>
    <w:p w14:paraId="4F05A6D6" w14:textId="77777777" w:rsidR="00414CED" w:rsidRDefault="007F44BF" w:rsidP="007F44BF">
      <w:r>
        <w:t>ELIZABETH:</w:t>
      </w:r>
      <w:r w:rsidR="00414CED">
        <w:t xml:space="preserve"> </w:t>
      </w:r>
      <w:r>
        <w:t>Thanks so much, Sarah.</w:t>
      </w:r>
      <w:r w:rsidR="00414CED">
        <w:t xml:space="preserve"> </w:t>
      </w:r>
      <w:r>
        <w:t>Our next question is from what you know, how can AI produced designs and prompts be influenced more by UDL?</w:t>
      </w:r>
      <w:r w:rsidR="00414CED">
        <w:t xml:space="preserve"> </w:t>
      </w:r>
      <w:r>
        <w:t>We know that ChatGPT can be very biased, for instance.</w:t>
      </w:r>
      <w:r w:rsidR="00414CED">
        <w:t xml:space="preserve"> </w:t>
      </w:r>
      <w:r>
        <w:t>So, yeah, how can we be using some AI produced designs and prompts, have them more influenced by UDL?</w:t>
      </w:r>
    </w:p>
    <w:p w14:paraId="356265AA" w14:textId="77777777" w:rsidR="00414CED" w:rsidRDefault="007F44BF" w:rsidP="007F44BF">
      <w:r>
        <w:t>JOHN:</w:t>
      </w:r>
      <w:r w:rsidR="00414CED">
        <w:t xml:space="preserve"> </w:t>
      </w:r>
      <w:r>
        <w:t>Sarah has got her hand up.</w:t>
      </w:r>
    </w:p>
    <w:p w14:paraId="1245727B" w14:textId="77777777" w:rsidR="00414CED" w:rsidRDefault="007F44BF" w:rsidP="007F44BF">
      <w:r>
        <w:t>SARAH:</w:t>
      </w:r>
      <w:r w:rsidR="00414CED">
        <w:t xml:space="preserve"> </w:t>
      </w:r>
      <w:r>
        <w:t>You go, John.</w:t>
      </w:r>
    </w:p>
    <w:p w14:paraId="4218BBCE" w14:textId="77777777" w:rsidR="00414CED" w:rsidRDefault="007F44BF" w:rsidP="007F44BF">
      <w:r>
        <w:t>JOHN:</w:t>
      </w:r>
      <w:r w:rsidR="00414CED">
        <w:t xml:space="preserve"> </w:t>
      </w:r>
      <w:r>
        <w:t>I was going to say it is all about, I guess, how we ask questions as well.</w:t>
      </w:r>
      <w:r w:rsidR="00414CED">
        <w:t xml:space="preserve"> </w:t>
      </w:r>
      <w:r>
        <w:t>The bias is not just in the answers, it's also in the questions and we need to keep on refining the questions to do it.</w:t>
      </w:r>
      <w:r w:rsidR="00414CED">
        <w:t xml:space="preserve"> </w:t>
      </w:r>
      <w:r>
        <w:t>And AI is going to improve over time.</w:t>
      </w:r>
      <w:r w:rsidR="00414CED">
        <w:t xml:space="preserve"> </w:t>
      </w:r>
      <w:r>
        <w:t>But don't rely on it solely.</w:t>
      </w:r>
      <w:r w:rsidR="00414CED">
        <w:t xml:space="preserve"> </w:t>
      </w:r>
      <w:r>
        <w:t>Do your extra research and, yeah, use more than one source.</w:t>
      </w:r>
      <w:r w:rsidR="00414CED">
        <w:t xml:space="preserve"> </w:t>
      </w:r>
      <w:r>
        <w:t>Sarah?</w:t>
      </w:r>
    </w:p>
    <w:p w14:paraId="244B2417" w14:textId="77777777" w:rsidR="00414CED" w:rsidRDefault="007F44BF" w:rsidP="007F44BF">
      <w:r>
        <w:lastRenderedPageBreak/>
        <w:t>SARAH:</w:t>
      </w:r>
      <w:r w:rsidR="00414CED">
        <w:t xml:space="preserve"> </w:t>
      </w:r>
      <w:r>
        <w:t>Yes, I was really going to say the same.</w:t>
      </w:r>
      <w:r w:rsidR="00414CED">
        <w:t xml:space="preserve"> </w:t>
      </w:r>
      <w:r>
        <w:t>It is sort of supporting and guiding your students in terms of how they enter their prompts.</w:t>
      </w:r>
      <w:r w:rsidR="00414CED">
        <w:t xml:space="preserve"> </w:t>
      </w:r>
      <w:r>
        <w:t>So you could look at representation in terms of how we support perception.</w:t>
      </w:r>
      <w:r w:rsidR="00414CED">
        <w:t xml:space="preserve"> </w:t>
      </w:r>
      <w:r>
        <w:t>You could look at action and expression and how they are strategic in using AI.</w:t>
      </w:r>
    </w:p>
    <w:p w14:paraId="2CD8D27F" w14:textId="77777777" w:rsidR="00414CED" w:rsidRDefault="007F44BF" w:rsidP="007F44BF">
      <w:r>
        <w:t>ELIZABETH:</w:t>
      </w:r>
      <w:r w:rsidR="00414CED">
        <w:t xml:space="preserve"> </w:t>
      </w:r>
      <w:r>
        <w:t>Thank you so much.</w:t>
      </w:r>
      <w:r w:rsidR="00414CED">
        <w:t xml:space="preserve"> </w:t>
      </w:r>
      <w:r>
        <w:t>A final comment from the chat about our question earlier.</w:t>
      </w:r>
      <w:r w:rsidR="00414CED">
        <w:t xml:space="preserve"> </w:t>
      </w:r>
      <w:r>
        <w:t>Grace has mentioned that in the autism space there are a lot more statistics.</w:t>
      </w:r>
      <w:r w:rsidR="00414CED">
        <w:t xml:space="preserve"> </w:t>
      </w:r>
      <w:r>
        <w:t>Job access also has some stats, also the National Disability Strategy has some stats for VET.</w:t>
      </w:r>
    </w:p>
    <w:p w14:paraId="2731F5FA" w14:textId="77777777" w:rsidR="00414CED" w:rsidRDefault="007F44BF" w:rsidP="007F44BF">
      <w:r>
        <w:t>Now, we've reached our time together for today.</w:t>
      </w:r>
      <w:r w:rsidR="00414CED">
        <w:t xml:space="preserve"> </w:t>
      </w:r>
      <w:r>
        <w:t>An hour and a half felt like a long time but it flies very quickly.</w:t>
      </w:r>
      <w:r w:rsidR="00414CED">
        <w:t xml:space="preserve"> </w:t>
      </w:r>
      <w:r>
        <w:t>So can we please thank Sarah, Trina and John for generously sharing their insights and experiences with us today.</w:t>
      </w:r>
      <w:r w:rsidR="00414CED">
        <w:t xml:space="preserve"> </w:t>
      </w:r>
      <w:r>
        <w:t xml:space="preserve">We hope that everyone who has joined us today, whether live or watching the recording, feels really inspired </w:t>
      </w:r>
      <w:proofErr w:type="gramStart"/>
      <w:r>
        <w:t>and also</w:t>
      </w:r>
      <w:proofErr w:type="gramEnd"/>
      <w:r>
        <w:t xml:space="preserve"> feels like a very valued part of this community.</w:t>
      </w:r>
    </w:p>
    <w:p w14:paraId="678450C5" w14:textId="77777777" w:rsidR="00414CED" w:rsidRDefault="007F44BF" w:rsidP="007F44BF">
      <w:r>
        <w:t xml:space="preserve">We are working together to support inclusive educational experiences for all, including our learners </w:t>
      </w:r>
      <w:proofErr w:type="gramStart"/>
      <w:r>
        <w:t>and also</w:t>
      </w:r>
      <w:proofErr w:type="gramEnd"/>
      <w:r>
        <w:t xml:space="preserve"> our staff.</w:t>
      </w:r>
    </w:p>
    <w:p w14:paraId="6ECEFDED" w14:textId="77777777" w:rsidR="00414CED" w:rsidRDefault="007F44BF" w:rsidP="007F44BF">
      <w:r>
        <w:t>Thank you so much to everybody.</w:t>
      </w:r>
      <w:r w:rsidR="00414CED">
        <w:t xml:space="preserve"> </w:t>
      </w:r>
      <w:r>
        <w:t>Thank you to our captioner, Helen.</w:t>
      </w:r>
    </w:p>
    <w:p w14:paraId="41FA479A" w14:textId="77777777" w:rsidR="00414CED" w:rsidRDefault="007F44BF" w:rsidP="007F44BF">
      <w:r>
        <w:t>Now, an email will be sent to you when the recording of this panel session is available on the ADCET website.</w:t>
      </w:r>
      <w:r w:rsidR="00414CED">
        <w:t xml:space="preserve"> </w:t>
      </w:r>
      <w:r>
        <w:t>Please feel free to share this with colleagues.</w:t>
      </w:r>
      <w:r w:rsidR="00414CED">
        <w:t xml:space="preserve"> </w:t>
      </w:r>
      <w:r>
        <w:t xml:space="preserve">We also ask you to complete a short survey on this webinar </w:t>
      </w:r>
      <w:proofErr w:type="gramStart"/>
      <w:r>
        <w:t>and also</w:t>
      </w:r>
      <w:proofErr w:type="gramEnd"/>
      <w:r>
        <w:t xml:space="preserve"> sign up to the ADCET newsletter.</w:t>
      </w:r>
      <w:r w:rsidR="00414CED">
        <w:t xml:space="preserve"> </w:t>
      </w:r>
      <w:r>
        <w:t>These links will be in the chat.</w:t>
      </w:r>
      <w:r w:rsidR="00414CED">
        <w:t xml:space="preserve"> </w:t>
      </w:r>
      <w:r>
        <w:t>And please be aware of some very exciting upcoming webinars.</w:t>
      </w:r>
      <w:r w:rsidR="00414CED">
        <w:t xml:space="preserve"> </w:t>
      </w:r>
      <w:r>
        <w:t>There is Disability Justice in Higher Education;</w:t>
      </w:r>
      <w:r w:rsidR="00414CED">
        <w:t xml:space="preserve"> </w:t>
      </w:r>
      <w:r>
        <w:t>Inclusive Assessment Design from Access to Participation;</w:t>
      </w:r>
      <w:r w:rsidR="00414CED">
        <w:t xml:space="preserve"> </w:t>
      </w:r>
      <w:r>
        <w:t>Building Digital Accessibility Skills through no mouse in the house;</w:t>
      </w:r>
      <w:r w:rsidR="00414CED">
        <w:t xml:space="preserve"> </w:t>
      </w:r>
      <w:r>
        <w:t>ADHD and Artificial Intelligence, Strategic Tools and Academic Practices For Students with ADHD.</w:t>
      </w:r>
      <w:r w:rsidR="00414CED">
        <w:t xml:space="preserve"> </w:t>
      </w:r>
      <w:r>
        <w:t>There are further details in the chat.</w:t>
      </w:r>
    </w:p>
    <w:p w14:paraId="587B3264" w14:textId="77777777" w:rsidR="00414CED" w:rsidRDefault="007F44BF" w:rsidP="007F44BF">
      <w:r>
        <w:t>Also we hope to see you, either in person or online, at the upcoming UDL symposium.</w:t>
      </w:r>
      <w:r w:rsidR="00414CED">
        <w:t xml:space="preserve"> </w:t>
      </w:r>
      <w:r>
        <w:t>Further details are also in the chatbox.</w:t>
      </w:r>
      <w:r w:rsidR="00414CED">
        <w:t xml:space="preserve"> </w:t>
      </w:r>
      <w:r>
        <w:t>Thank you so much, everyone.</w:t>
      </w:r>
      <w:r w:rsidR="00414CED">
        <w:t xml:space="preserve"> </w:t>
      </w:r>
      <w:r>
        <w:t>It's been a pleasure to join with you today.</w:t>
      </w:r>
      <w:r w:rsidR="00414CED">
        <w:t xml:space="preserve"> </w:t>
      </w:r>
      <w:r>
        <w:t>Have a wonderful day and we really hope that you will either be a part of our community already or come and join us in this UDL space.</w:t>
      </w:r>
      <w:r w:rsidR="00414CED">
        <w:t xml:space="preserve"> </w:t>
      </w:r>
      <w:r>
        <w:t>Thanks everyone.</w:t>
      </w:r>
    </w:p>
    <w:p w14:paraId="0ED52133" w14:textId="3999B32A" w:rsidR="00187407" w:rsidRDefault="00187407"/>
    <w:sectPr w:rsidR="00187407" w:rsidSect="00BE1904">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BF"/>
    <w:rsid w:val="00084F51"/>
    <w:rsid w:val="00187407"/>
    <w:rsid w:val="00414CED"/>
    <w:rsid w:val="007F44BF"/>
    <w:rsid w:val="00BC2D3D"/>
    <w:rsid w:val="00BE1904"/>
    <w:rsid w:val="00EB4DEA"/>
    <w:rsid w:val="00FE7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73D7"/>
  <w15:chartTrackingRefBased/>
  <w15:docId w15:val="{832E6935-0AD9-4B6D-9EB2-C32713E8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4BF"/>
    <w:rPr>
      <w:rFonts w:eastAsiaTheme="majorEastAsia" w:cstheme="majorBidi"/>
      <w:color w:val="272727" w:themeColor="text1" w:themeTint="D8"/>
    </w:rPr>
  </w:style>
  <w:style w:type="paragraph" w:styleId="Title">
    <w:name w:val="Title"/>
    <w:basedOn w:val="Normal"/>
    <w:next w:val="Normal"/>
    <w:link w:val="TitleChar"/>
    <w:uiPriority w:val="10"/>
    <w:qFormat/>
    <w:rsid w:val="007F4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4BF"/>
    <w:pPr>
      <w:spacing w:before="160"/>
      <w:jc w:val="center"/>
    </w:pPr>
    <w:rPr>
      <w:i/>
      <w:iCs/>
      <w:color w:val="404040" w:themeColor="text1" w:themeTint="BF"/>
    </w:rPr>
  </w:style>
  <w:style w:type="character" w:customStyle="1" w:styleId="QuoteChar">
    <w:name w:val="Quote Char"/>
    <w:basedOn w:val="DefaultParagraphFont"/>
    <w:link w:val="Quote"/>
    <w:uiPriority w:val="29"/>
    <w:rsid w:val="007F44BF"/>
    <w:rPr>
      <w:i/>
      <w:iCs/>
      <w:color w:val="404040" w:themeColor="text1" w:themeTint="BF"/>
    </w:rPr>
  </w:style>
  <w:style w:type="paragraph" w:styleId="ListParagraph">
    <w:name w:val="List Paragraph"/>
    <w:basedOn w:val="Normal"/>
    <w:uiPriority w:val="34"/>
    <w:qFormat/>
    <w:rsid w:val="007F44BF"/>
    <w:pPr>
      <w:ind w:left="720"/>
      <w:contextualSpacing/>
    </w:pPr>
  </w:style>
  <w:style w:type="character" w:styleId="IntenseEmphasis">
    <w:name w:val="Intense Emphasis"/>
    <w:basedOn w:val="DefaultParagraphFont"/>
    <w:uiPriority w:val="21"/>
    <w:qFormat/>
    <w:rsid w:val="007F44BF"/>
    <w:rPr>
      <w:i/>
      <w:iCs/>
      <w:color w:val="0F4761" w:themeColor="accent1" w:themeShade="BF"/>
    </w:rPr>
  </w:style>
  <w:style w:type="paragraph" w:styleId="IntenseQuote">
    <w:name w:val="Intense Quote"/>
    <w:basedOn w:val="Normal"/>
    <w:next w:val="Normal"/>
    <w:link w:val="IntenseQuoteChar"/>
    <w:uiPriority w:val="30"/>
    <w:qFormat/>
    <w:rsid w:val="007F4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4BF"/>
    <w:rPr>
      <w:i/>
      <w:iCs/>
      <w:color w:val="0F4761" w:themeColor="accent1" w:themeShade="BF"/>
    </w:rPr>
  </w:style>
  <w:style w:type="character" w:styleId="IntenseReference">
    <w:name w:val="Intense Reference"/>
    <w:basedOn w:val="DefaultParagraphFont"/>
    <w:uiPriority w:val="32"/>
    <w:qFormat/>
    <w:rsid w:val="007F44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11264</Words>
  <Characters>64207</Characters>
  <Application>Microsoft Office Word</Application>
  <DocSecurity>0</DocSecurity>
  <Lines>535</Lines>
  <Paragraphs>150</Paragraphs>
  <ScaleCrop>false</ScaleCrop>
  <Company/>
  <LinksUpToDate>false</LinksUpToDate>
  <CharactersWithSpaces>75321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2025-03-17T05:45:00Z</dcterms:created>
  <dcterms:modified xsi:type="dcterms:W3CDTF">2025-03-17T05:56:00Z</dcterms:modified>
</cp:coreProperties>
</file>