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6671" w14:textId="77777777" w:rsidR="007D55AA" w:rsidRDefault="007D55AA" w:rsidP="00D0327C">
      <w:pPr>
        <w:pStyle w:val="Title"/>
      </w:pPr>
      <w:r>
        <w:t xml:space="preserve">Getting the Right Support, at the Right Time, </w:t>
      </w:r>
      <w:r w:rsidR="00012D01">
        <w:t>from</w:t>
      </w:r>
      <w:r>
        <w:t xml:space="preserve"> the Right People</w:t>
      </w:r>
    </w:p>
    <w:p w14:paraId="29C8B540" w14:textId="77777777" w:rsidR="007D55AA" w:rsidRDefault="007D55AA" w:rsidP="007D55AA"/>
    <w:p w14:paraId="13DE1493" w14:textId="77777777" w:rsidR="007D55AA" w:rsidRPr="0007252C" w:rsidRDefault="00D0327C" w:rsidP="0007252C">
      <w:pPr>
        <w:pStyle w:val="Subtitle"/>
      </w:pPr>
      <w:r w:rsidRPr="0007252C">
        <w:t>A Pre-planning Toolkit for P</w:t>
      </w:r>
      <w:r w:rsidR="007D55AA" w:rsidRPr="0007252C">
        <w:t>eople who are D</w:t>
      </w:r>
      <w:r w:rsidRPr="0007252C">
        <w:t>eaf or Hard of H</w:t>
      </w:r>
      <w:r w:rsidR="007D55AA" w:rsidRPr="0007252C">
        <w:t xml:space="preserve">earing </w:t>
      </w:r>
      <w:r w:rsidRPr="0007252C">
        <w:t>e</w:t>
      </w:r>
      <w:r w:rsidR="007D55AA" w:rsidRPr="0007252C">
        <w:t>ntering Higher Education or Vocational Education and Training.</w:t>
      </w:r>
    </w:p>
    <w:p w14:paraId="49C7F7FC" w14:textId="77777777" w:rsidR="007D55AA" w:rsidRDefault="007D55AA" w:rsidP="007D55AA"/>
    <w:p w14:paraId="17815B50" w14:textId="01AE3F48" w:rsidR="0007252C" w:rsidRDefault="0007252C" w:rsidP="0007252C">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2A386E" w:rsidRPr="00154F5F">
        <w:t>Gary Kerridge, </w:t>
      </w:r>
      <w:r>
        <w:t>Kay Dean and Vicki Parsloe</w:t>
      </w:r>
    </w:p>
    <w:p w14:paraId="5898BA98" w14:textId="77777777" w:rsidR="0007252C" w:rsidRDefault="0007252C" w:rsidP="0007252C"/>
    <w:p w14:paraId="763B2B56" w14:textId="77777777" w:rsidR="0007252C" w:rsidRDefault="0007252C" w:rsidP="0007252C">
      <w:r>
        <w:t>We would also like to acknowledge Disability Practitioners from the Higher Education and Vocational Education and Training s</w:t>
      </w:r>
      <w:r w:rsidR="00012D01">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56FA8571" w14:textId="77777777" w:rsidR="0007252C" w:rsidRDefault="0007252C" w:rsidP="0007252C">
      <w:r>
        <w:rPr>
          <w:noProof/>
        </w:rPr>
        <w:drawing>
          <wp:inline distT="0" distB="0" distL="0" distR="0" wp14:anchorId="787984D3" wp14:editId="68E98C09">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63DE1BFC" w14:textId="77777777" w:rsidR="0007252C" w:rsidRDefault="0007252C" w:rsidP="0007252C"/>
    <w:p w14:paraId="5AE48DE1" w14:textId="77777777" w:rsidR="0007252C" w:rsidRDefault="0007252C" w:rsidP="0007252C">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0D23C9D5" w14:textId="77777777" w:rsidR="0007252C" w:rsidRDefault="0007252C" w:rsidP="0007252C"/>
    <w:p w14:paraId="3102A2BB" w14:textId="77777777" w:rsidR="0007252C" w:rsidRDefault="0007252C" w:rsidP="0007252C">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27F3152C" w14:textId="77777777" w:rsidR="00AA3212" w:rsidRPr="00AA3212" w:rsidRDefault="00AA3212" w:rsidP="00AA3212">
      <w:pPr>
        <w:spacing w:after="160" w:line="259" w:lineRule="auto"/>
        <w:rPr>
          <w:rFonts w:cs="Calibri"/>
          <w:color w:val="000000"/>
          <w:shd w:val="clear" w:color="auto" w:fill="FFFFFF"/>
          <w:lang w:val="en-US"/>
        </w:rPr>
      </w:pPr>
    </w:p>
    <w:p w14:paraId="337FF155" w14:textId="77777777" w:rsidR="00AA3212" w:rsidRPr="00AA3212" w:rsidRDefault="00AA3212" w:rsidP="00AA3212">
      <w:pPr>
        <w:spacing w:after="160" w:line="259" w:lineRule="auto"/>
        <w:rPr>
          <w:rFonts w:cs="Calibri"/>
          <w:color w:val="000000"/>
          <w:shd w:val="clear" w:color="auto" w:fill="FFFFFF"/>
          <w:lang w:val="en-US"/>
        </w:rPr>
      </w:pPr>
    </w:p>
    <w:p w14:paraId="74D12114" w14:textId="77777777" w:rsidR="00FF2ED2" w:rsidRDefault="00FF2ED2" w:rsidP="00FF2ED2">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7B45D3D5" w14:textId="77777777" w:rsidR="0007252C" w:rsidRDefault="0007252C" w:rsidP="0007252C">
      <w:pPr>
        <w:spacing w:after="160" w:line="259" w:lineRule="auto"/>
      </w:pPr>
      <w:r>
        <w:br w:type="page"/>
      </w:r>
    </w:p>
    <w:p w14:paraId="40DC92F5" w14:textId="77777777" w:rsidR="0007252C" w:rsidRPr="00BA6EC3" w:rsidRDefault="0007252C" w:rsidP="0007252C">
      <w:pPr>
        <w:pStyle w:val="Heading1"/>
      </w:pPr>
      <w:r w:rsidRPr="00BA6EC3">
        <w:lastRenderedPageBreak/>
        <w:t>Getting the Right Support, At the Right Time, From the Right Place</w:t>
      </w:r>
    </w:p>
    <w:p w14:paraId="68FE8F27" w14:textId="77777777" w:rsidR="0007252C" w:rsidRDefault="0007252C" w:rsidP="0007252C"/>
    <w:p w14:paraId="08C6B652" w14:textId="590B7CA7" w:rsidR="0007252C" w:rsidRDefault="0007252C" w:rsidP="0007252C">
      <w:r>
        <w:t>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w:t>
      </w:r>
      <w:r w:rsidR="005274B7" w:rsidRPr="005274B7">
        <w:t xml:space="preserve"> to enhance your capacity and</w:t>
      </w:r>
      <w:r>
        <w:t xml:space="preserve"> develop new strategies to overcome challenges, expand your critical thinking skills, make new connections, and develop new social and professional networks.</w:t>
      </w:r>
    </w:p>
    <w:p w14:paraId="4A4D1186" w14:textId="77777777" w:rsidR="0007252C" w:rsidRDefault="0007252C" w:rsidP="0007252C"/>
    <w:p w14:paraId="09A62231" w14:textId="25D61ECF" w:rsidR="0007252C" w:rsidRPr="00FD62F5" w:rsidRDefault="005274B7" w:rsidP="0007252C">
      <w:r w:rsidRPr="005274B7">
        <w:t>If you are Deaf or are hard of hearing you may</w:t>
      </w:r>
      <w:r>
        <w:t xml:space="preserve"> </w:t>
      </w:r>
      <w:r w:rsidR="0007252C">
        <w:t xml:space="preserve">require extra support to complete your chosen course and to ensure your participation is on the same basis as other students. This booklet will help you identify the types of support available to you, and to understand who may be responsible for funding these. </w:t>
      </w:r>
      <w:r w:rsidR="0007252C" w:rsidRPr="00FD62F5">
        <w:t xml:space="preserve">Planning in advance to implement the supports you need </w:t>
      </w:r>
      <w:r w:rsidR="0007252C">
        <w:t xml:space="preserve">can help to ensure you </w:t>
      </w:r>
      <w:r w:rsidR="0007252C" w:rsidRPr="00FD62F5">
        <w:t xml:space="preserve">successfully participate in and complete your studies. </w:t>
      </w:r>
    </w:p>
    <w:p w14:paraId="457A637A" w14:textId="77777777" w:rsidR="0007252C" w:rsidRDefault="0007252C" w:rsidP="0007252C"/>
    <w:p w14:paraId="03472993" w14:textId="77777777" w:rsidR="0007252C" w:rsidRPr="00FD62F5" w:rsidRDefault="0007252C" w:rsidP="0007252C">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5C128F3E" w14:textId="77777777" w:rsidR="0007252C" w:rsidRPr="00FD62F5" w:rsidRDefault="0007252C" w:rsidP="0007252C"/>
    <w:p w14:paraId="4F0E291F" w14:textId="76459EBB" w:rsidR="0007252C" w:rsidRDefault="0007252C" w:rsidP="0007252C">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370A74" w:rsidRPr="00370A74">
        <w:t xml:space="preserve"> </w:t>
      </w:r>
      <w:r w:rsidR="00370A74" w:rsidRPr="00370A74">
        <w:t>These may be funded in your NDIS plan under core support, capacity building and/or capital support budgets.</w:t>
      </w:r>
    </w:p>
    <w:p w14:paraId="6D4C74CF" w14:textId="77777777" w:rsidR="0007252C" w:rsidRDefault="0007252C" w:rsidP="0007252C"/>
    <w:p w14:paraId="2F5B2522" w14:textId="77777777" w:rsidR="00526088" w:rsidRPr="005124CC" w:rsidRDefault="00526088" w:rsidP="00526088">
      <w:r w:rsidRPr="005124CC">
        <w:rPr>
          <w:rFonts w:cs="Calibri"/>
          <w:color w:val="000000"/>
          <w:shd w:val="clear" w:color="auto" w:fill="FFFFFF"/>
        </w:rPr>
        <w:t xml:space="preserve">NDIS via ADCET: </w:t>
      </w:r>
      <w:hyperlink r:id="rId8" w:history="1">
        <w:r w:rsidRPr="005124CC">
          <w:rPr>
            <w:rStyle w:val="Hyperlink"/>
          </w:rPr>
          <w:t>www.adcet.edu.au/disability-practitioner/student-access/ndis</w:t>
        </w:r>
      </w:hyperlink>
    </w:p>
    <w:p w14:paraId="4D7294FB" w14:textId="77777777" w:rsidR="0007252C" w:rsidRPr="00A14C93" w:rsidRDefault="0007252C" w:rsidP="0007252C"/>
    <w:p w14:paraId="3FCA3D32" w14:textId="77777777" w:rsidR="0007252C" w:rsidRPr="00FD62F5" w:rsidRDefault="0007252C" w:rsidP="0007252C">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4C9A831A" w14:textId="77777777" w:rsidR="0007252C" w:rsidRPr="00A14C93" w:rsidRDefault="0007252C" w:rsidP="0007252C"/>
    <w:p w14:paraId="5EA4516A" w14:textId="77777777" w:rsidR="0007252C" w:rsidRDefault="0007252C" w:rsidP="0007252C">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60D42899" w14:textId="77777777" w:rsidR="0007252C" w:rsidRDefault="0007252C" w:rsidP="0007252C"/>
    <w:p w14:paraId="46264E4C" w14:textId="77777777" w:rsidR="0007252C" w:rsidRDefault="0007252C" w:rsidP="0007252C">
      <w:pPr>
        <w:pStyle w:val="Heading2"/>
      </w:pPr>
      <w:r>
        <w:t xml:space="preserve">Further support </w:t>
      </w:r>
    </w:p>
    <w:p w14:paraId="0AD502D6" w14:textId="77777777" w:rsidR="008B6F71" w:rsidRDefault="0007252C" w:rsidP="0007252C">
      <w:r>
        <w:t xml:space="preserve">Please go to the education standards online resource for more information: </w:t>
      </w:r>
    </w:p>
    <w:p w14:paraId="19FF7050" w14:textId="1DCEE115" w:rsidR="0007252C" w:rsidRDefault="008B6F71" w:rsidP="0007252C">
      <w:pPr>
        <w:rPr>
          <w:rStyle w:val="Hyperlink"/>
        </w:rPr>
      </w:pPr>
      <w:hyperlink r:id="rId9" w:history="1">
        <w:r w:rsidRPr="00C51702">
          <w:rPr>
            <w:rStyle w:val="Hyperlink"/>
          </w:rPr>
          <w:t>ddaedustandards.info</w:t>
        </w:r>
      </w:hyperlink>
    </w:p>
    <w:p w14:paraId="778475AA" w14:textId="77777777" w:rsidR="0007252C" w:rsidRDefault="0007252C" w:rsidP="0007252C"/>
    <w:p w14:paraId="2FA2FB56" w14:textId="77777777" w:rsidR="0007252C" w:rsidRDefault="0007252C" w:rsidP="0007252C">
      <w:pPr>
        <w:spacing w:after="160" w:line="259" w:lineRule="auto"/>
      </w:pPr>
      <w:r>
        <w:br w:type="page"/>
      </w:r>
    </w:p>
    <w:p w14:paraId="1A90E065" w14:textId="77777777" w:rsidR="0007252C" w:rsidRDefault="0007252C" w:rsidP="00552139">
      <w:pPr>
        <w:pStyle w:val="Heading1"/>
      </w:pPr>
      <w:r>
        <w:lastRenderedPageBreak/>
        <w:t>S</w:t>
      </w:r>
      <w:r w:rsidRPr="00784A76">
        <w:t>upp</w:t>
      </w:r>
      <w:r>
        <w:t xml:space="preserve">orts funded by the NDIS and </w:t>
      </w:r>
      <w:r w:rsidRPr="00784A76">
        <w:t xml:space="preserve">Higher Education or VET </w:t>
      </w:r>
    </w:p>
    <w:p w14:paraId="42FD477A" w14:textId="77777777" w:rsidR="0007252C" w:rsidRDefault="0007252C" w:rsidP="0007252C"/>
    <w:p w14:paraId="09ABE36C" w14:textId="77777777" w:rsidR="0007252C" w:rsidRDefault="0007252C" w:rsidP="0007252C">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22406062" w14:textId="77777777" w:rsidR="0007252C" w:rsidRDefault="0007252C" w:rsidP="00072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7252C" w14:paraId="660F0E33" w14:textId="77777777" w:rsidTr="00906A2E">
        <w:trPr>
          <w:tblHeader/>
        </w:trPr>
        <w:tc>
          <w:tcPr>
            <w:tcW w:w="4508" w:type="dxa"/>
            <w:shd w:val="clear" w:color="auto" w:fill="auto"/>
          </w:tcPr>
          <w:p w14:paraId="1ABE4148" w14:textId="77777777" w:rsidR="0007252C" w:rsidRPr="00C119DF" w:rsidRDefault="0007252C"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0FDB2B0B" w14:textId="77777777" w:rsidR="0007252C" w:rsidRPr="00C119DF" w:rsidRDefault="0007252C" w:rsidP="00906A2E">
            <w:r w:rsidRPr="00C119DF">
              <w:t>Higher Education and Vocational Education and Training provider</w:t>
            </w:r>
            <w:r>
              <w:t>. This can include:</w:t>
            </w:r>
          </w:p>
        </w:tc>
      </w:tr>
      <w:bookmarkEnd w:id="2"/>
      <w:tr w:rsidR="0007252C" w14:paraId="46DAFCB9" w14:textId="77777777" w:rsidTr="00906A2E">
        <w:tc>
          <w:tcPr>
            <w:tcW w:w="4508" w:type="dxa"/>
            <w:shd w:val="clear" w:color="auto" w:fill="auto"/>
          </w:tcPr>
          <w:p w14:paraId="6AA0A61F" w14:textId="2CA64168" w:rsidR="0007252C" w:rsidRPr="00C119DF" w:rsidRDefault="0007252C"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 xml:space="preserve">undertaking (eg. </w:t>
            </w:r>
            <w:r w:rsidR="005274B7" w:rsidRPr="005274B7">
              <w:t>interpreting and captioning that are required to interact socially on campus with peers</w:t>
            </w:r>
            <w:r w:rsidRPr="00C119DF">
              <w:t>).</w:t>
            </w:r>
          </w:p>
          <w:p w14:paraId="3011ED2C" w14:textId="0127F71F" w:rsidR="0007252C" w:rsidRPr="00C119DF" w:rsidRDefault="0007252C" w:rsidP="00906A2E">
            <w:pPr>
              <w:pStyle w:val="ListParagraph"/>
              <w:numPr>
                <w:ilvl w:val="0"/>
                <w:numId w:val="1"/>
              </w:numPr>
              <w:contextualSpacing/>
            </w:pPr>
            <w:r w:rsidRPr="00C119DF">
              <w:t>Aids and equipment that are required by an individual regardless of the activity they are undertaking (</w:t>
            </w:r>
            <w:r>
              <w:t>eg.</w:t>
            </w:r>
            <w:r w:rsidRPr="00C119DF">
              <w:t xml:space="preserve"> hearing aids).</w:t>
            </w:r>
          </w:p>
          <w:p w14:paraId="3AC478C4" w14:textId="77777777" w:rsidR="0007252C" w:rsidRPr="00C119DF" w:rsidRDefault="0007252C"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1E59D17E" w14:textId="77777777" w:rsidR="0007252C" w:rsidRPr="00C119DF" w:rsidRDefault="0007252C"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76C6A3E4" w14:textId="77777777" w:rsidR="0007252C" w:rsidRPr="00C119DF" w:rsidRDefault="0007252C"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3D8A48DB" w14:textId="77777777" w:rsidR="0007252C" w:rsidRPr="00C119DF" w:rsidRDefault="0007252C" w:rsidP="00906A2E">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7D19CA1A" w14:textId="77777777" w:rsidR="0007252C" w:rsidRPr="00C119DF" w:rsidRDefault="0007252C" w:rsidP="00906A2E">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616B51C3" w14:textId="77777777" w:rsidR="0007252C" w:rsidRPr="00C119DF" w:rsidRDefault="0007252C"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6D2C8BAA" w14:textId="77777777" w:rsidR="0007252C" w:rsidRPr="00C119DF" w:rsidRDefault="0007252C" w:rsidP="00906A2E">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60F6F330" w14:textId="77777777" w:rsidR="0007252C" w:rsidRPr="00C119DF" w:rsidRDefault="0007252C" w:rsidP="00906A2E">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7CDC7125" w14:textId="77777777" w:rsidR="0007252C" w:rsidRPr="00C119DF" w:rsidRDefault="0007252C" w:rsidP="00906A2E">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2FED8A2F" w14:textId="77777777" w:rsidR="0007252C" w:rsidRPr="00C119DF" w:rsidRDefault="0007252C"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5A1E2244" w14:textId="77777777" w:rsidR="0007252C" w:rsidRDefault="0007252C" w:rsidP="0007252C"/>
    <w:p w14:paraId="51157B78" w14:textId="77777777" w:rsidR="0007252C" w:rsidRDefault="0007252C" w:rsidP="0007252C">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402E9298" w14:textId="77777777" w:rsidR="0007252C" w:rsidRDefault="0007252C" w:rsidP="0007252C"/>
    <w:p w14:paraId="55BAAF8D" w14:textId="77777777" w:rsidR="007D55AA" w:rsidRDefault="007D55AA"/>
    <w:p w14:paraId="75EDA85C" w14:textId="77777777" w:rsidR="0007252C" w:rsidRDefault="0007252C">
      <w:pPr>
        <w:spacing w:after="160" w:line="259" w:lineRule="auto"/>
      </w:pPr>
      <w:r>
        <w:br w:type="page"/>
      </w:r>
    </w:p>
    <w:p w14:paraId="3960C017" w14:textId="77777777" w:rsidR="007D55AA" w:rsidRDefault="0007252C" w:rsidP="0007252C">
      <w:pPr>
        <w:pStyle w:val="Heading1"/>
      </w:pPr>
      <w:r>
        <w:lastRenderedPageBreak/>
        <w:t>Deaf or Hard of Hearing</w:t>
      </w:r>
    </w:p>
    <w:p w14:paraId="4FB61722" w14:textId="77777777" w:rsidR="007D55AA" w:rsidRPr="00A14C93" w:rsidRDefault="007D55AA" w:rsidP="007D55AA">
      <w:r w:rsidRPr="00A14C93">
        <w:t>I</w:t>
      </w:r>
      <w:r w:rsidR="003D2E77">
        <w:t>f you are D</w:t>
      </w:r>
      <w:r w:rsidRPr="00A14C93">
        <w:t>eaf or hard of hearing you may require:</w:t>
      </w:r>
    </w:p>
    <w:p w14:paraId="17A258F5" w14:textId="77777777" w:rsidR="007D55AA" w:rsidRPr="00A14C93" w:rsidRDefault="007D55AA" w:rsidP="007D55AA">
      <w:pPr>
        <w:numPr>
          <w:ilvl w:val="0"/>
          <w:numId w:val="2"/>
        </w:numPr>
      </w:pPr>
      <w:r>
        <w:t>Real-time note takers</w:t>
      </w:r>
    </w:p>
    <w:p w14:paraId="4A3B6E2B" w14:textId="77777777" w:rsidR="007D55AA" w:rsidRPr="00A14C93" w:rsidRDefault="007D55AA" w:rsidP="007D55AA">
      <w:pPr>
        <w:numPr>
          <w:ilvl w:val="0"/>
          <w:numId w:val="2"/>
        </w:numPr>
      </w:pPr>
      <w:r>
        <w:t>Auslan interpreters</w:t>
      </w:r>
    </w:p>
    <w:p w14:paraId="64FE462E" w14:textId="77777777" w:rsidR="007D55AA" w:rsidRPr="00A14C93" w:rsidRDefault="007D55AA" w:rsidP="007D55AA">
      <w:pPr>
        <w:numPr>
          <w:ilvl w:val="0"/>
          <w:numId w:val="2"/>
        </w:numPr>
      </w:pPr>
      <w:r w:rsidRPr="00A14C93">
        <w:t>Access to assistive techno</w:t>
      </w:r>
      <w:r>
        <w:t>logy</w:t>
      </w:r>
    </w:p>
    <w:p w14:paraId="09D73565" w14:textId="77777777" w:rsidR="007D55AA" w:rsidRPr="00A14C93" w:rsidRDefault="007D55AA" w:rsidP="007D55AA">
      <w:pPr>
        <w:numPr>
          <w:ilvl w:val="0"/>
          <w:numId w:val="2"/>
        </w:numPr>
      </w:pPr>
      <w:r>
        <w:t>A</w:t>
      </w:r>
      <w:r w:rsidRPr="00A14C93">
        <w:t>l</w:t>
      </w:r>
      <w:r>
        <w:t xml:space="preserve">ternative formats for any </w:t>
      </w:r>
      <w:r w:rsidRPr="00A14C93">
        <w:t>material</w:t>
      </w:r>
      <w:r w:rsidRPr="000E03B5">
        <w:t xml:space="preserve"> </w:t>
      </w:r>
      <w:r w:rsidRPr="00A14C93">
        <w:t>presented</w:t>
      </w:r>
      <w:r>
        <w:t xml:space="preserve"> with audio</w:t>
      </w:r>
      <w:r w:rsidRPr="00A14C93">
        <w:t>.</w:t>
      </w:r>
    </w:p>
    <w:p w14:paraId="20281FA3" w14:textId="77777777" w:rsidR="007D55AA" w:rsidRPr="00A14C93" w:rsidRDefault="007D55AA" w:rsidP="007D55AA"/>
    <w:p w14:paraId="3E526FAE" w14:textId="77777777" w:rsidR="007D55AA" w:rsidRPr="00A14C93" w:rsidRDefault="007D55AA" w:rsidP="0007252C">
      <w:pPr>
        <w:pStyle w:val="Heading2"/>
      </w:pPr>
      <w:r w:rsidRPr="00A14C93">
        <w:t>What can you do to prepare?</w:t>
      </w:r>
    </w:p>
    <w:p w14:paraId="7B933A47" w14:textId="77777777" w:rsidR="007D55AA" w:rsidRPr="00A14C93" w:rsidRDefault="007D55AA" w:rsidP="000F3DF5">
      <w:pPr>
        <w:contextualSpacing/>
      </w:pPr>
      <w:r w:rsidRPr="00A14C93">
        <w:t>Contact the Disability Practiti</w:t>
      </w:r>
      <w:r>
        <w:t xml:space="preserve">oner (who may be called </w:t>
      </w:r>
      <w:r w:rsidRPr="00A14C93">
        <w:t>Disability Adviser or Disability Liaison Officer</w:t>
      </w:r>
      <w:r>
        <w:t>, etc.</w:t>
      </w:r>
      <w:r w:rsidRPr="00A14C93">
        <w:t>) within your new education or training</w:t>
      </w:r>
      <w:r>
        <w:t xml:space="preserve"> provider as early as possible –</w:t>
      </w:r>
      <w:r w:rsidRPr="00A14C93">
        <w:t xml:space="preserve"> ideally at least 12 weeks before semester starts. </w:t>
      </w:r>
    </w:p>
    <w:p w14:paraId="5A2FAE5A" w14:textId="77777777" w:rsidR="007D55AA" w:rsidRPr="00A14C93" w:rsidRDefault="007D55AA" w:rsidP="007D55AA">
      <w:pPr>
        <w:ind w:left="720"/>
        <w:contextualSpacing/>
      </w:pPr>
    </w:p>
    <w:p w14:paraId="72409692" w14:textId="77777777" w:rsidR="007D55AA" w:rsidRPr="00A14C93" w:rsidRDefault="007D55AA" w:rsidP="0086494D">
      <w:pPr>
        <w:contextualSpacing/>
      </w:pPr>
      <w:r w:rsidRPr="00A14C93">
        <w:t xml:space="preserve">It’s important to do this even if you have only applied </w:t>
      </w:r>
      <w:r>
        <w:t xml:space="preserve">for a course </w:t>
      </w:r>
      <w:r w:rsidRPr="00A14C93">
        <w:t xml:space="preserve">and not </w:t>
      </w:r>
      <w:r>
        <w:t xml:space="preserve">received your offer </w:t>
      </w:r>
      <w:r w:rsidRPr="00A14C93">
        <w:t>yet. This gives t</w:t>
      </w:r>
      <w:r>
        <w:t>he education provider</w:t>
      </w:r>
      <w:r w:rsidRPr="00A14C93">
        <w:t xml:space="preserve"> time to organise services, including interpreters, assistive technology and transcription of any requi</w:t>
      </w:r>
      <w:r>
        <w:t>red</w:t>
      </w:r>
      <w:r w:rsidRPr="00A14C93">
        <w:t xml:space="preserve"> audio material.</w:t>
      </w:r>
    </w:p>
    <w:p w14:paraId="32DD641D" w14:textId="77777777" w:rsidR="007D55AA" w:rsidRPr="00A14C93" w:rsidRDefault="007D55AA" w:rsidP="007D55AA"/>
    <w:p w14:paraId="725676C9" w14:textId="77777777" w:rsidR="007D55AA" w:rsidRDefault="007D55AA" w:rsidP="0086494D">
      <w:pPr>
        <w:contextualSpacing/>
      </w:pPr>
      <w:r w:rsidRPr="00A14C93">
        <w:t>The first meeting with the Disability Practitione</w:t>
      </w:r>
      <w:r>
        <w:t>r usually provides an over</w:t>
      </w:r>
      <w:r w:rsidRPr="00A14C93">
        <w:t>view of all the required services and supports, and identifies any gaps.</w:t>
      </w:r>
      <w:r>
        <w:t xml:space="preserve"> </w:t>
      </w:r>
      <w:r w:rsidRPr="00A14C93">
        <w:t>You can include others in this meeting.</w:t>
      </w:r>
      <w:r>
        <w:t xml:space="preserve"> </w:t>
      </w:r>
      <w:r w:rsidRPr="00A14C93">
        <w:t>Take a family member who can help explain what you need and take down details.</w:t>
      </w:r>
      <w:r>
        <w:t xml:space="preserve"> </w:t>
      </w:r>
      <w:r w:rsidRPr="00A14C93">
        <w:t xml:space="preserve">Try to get your NDIS Local Area Coordinator </w:t>
      </w:r>
      <w:r>
        <w:t xml:space="preserve">(LAC) </w:t>
      </w:r>
      <w:r w:rsidRPr="00A14C93">
        <w:t xml:space="preserve">or </w:t>
      </w:r>
      <w:r>
        <w:t xml:space="preserve">Support Coordinator </w:t>
      </w:r>
      <w:r w:rsidRPr="00A14C93">
        <w:t>to come along as well.</w:t>
      </w:r>
    </w:p>
    <w:p w14:paraId="7A17FD72" w14:textId="77777777" w:rsidR="007D55AA" w:rsidRDefault="007D55AA" w:rsidP="007D55AA">
      <w:pPr>
        <w:pStyle w:val="ListParagraph"/>
      </w:pPr>
    </w:p>
    <w:p w14:paraId="0562E525" w14:textId="77777777" w:rsidR="007D55AA" w:rsidRPr="00A14C93" w:rsidRDefault="007D55AA" w:rsidP="0086494D">
      <w:pPr>
        <w:contextualSpacing/>
      </w:pPr>
      <w:r>
        <w:t>When you have developed a Learning Access Plan (LAP)</w:t>
      </w:r>
      <w:r w:rsidRPr="00CC478A">
        <w:t xml:space="preserve"> with your Higher Education or VET provider, provide a copy to </w:t>
      </w:r>
      <w:r>
        <w:t>your NDIS LAC</w:t>
      </w:r>
      <w:r w:rsidRPr="00CC478A">
        <w:t xml:space="preserve"> or </w:t>
      </w:r>
      <w:r>
        <w:t>Support Coordinator.</w:t>
      </w:r>
    </w:p>
    <w:p w14:paraId="3DFD711E" w14:textId="77777777" w:rsidR="007D55AA" w:rsidRPr="00A14C93" w:rsidRDefault="007D55AA" w:rsidP="007D55AA"/>
    <w:p w14:paraId="3EE959F9" w14:textId="77777777" w:rsidR="007D55AA" w:rsidRPr="0086494D" w:rsidRDefault="007D55AA" w:rsidP="0086494D">
      <w:pPr>
        <w:pStyle w:val="Heading2"/>
      </w:pPr>
      <w:r w:rsidRPr="00A14C93">
        <w:t>What do you need to consider?</w:t>
      </w:r>
    </w:p>
    <w:p w14:paraId="192D89A4" w14:textId="77777777" w:rsidR="007D55AA" w:rsidRPr="00A14C93" w:rsidRDefault="007D55AA" w:rsidP="007D55AA">
      <w:pPr>
        <w:numPr>
          <w:ilvl w:val="0"/>
          <w:numId w:val="3"/>
        </w:numPr>
      </w:pPr>
      <w:r w:rsidRPr="00A14C93">
        <w:t>What supports, technology or strategies have you successfully used in the past, or currently use to participate in study and/or community activities?</w:t>
      </w:r>
    </w:p>
    <w:p w14:paraId="03060670" w14:textId="77777777" w:rsidR="007D55AA" w:rsidRPr="00A14C93" w:rsidRDefault="007D55AA" w:rsidP="007D55AA"/>
    <w:p w14:paraId="1931B076" w14:textId="77777777" w:rsidR="007D55AA" w:rsidRPr="00A14C93" w:rsidRDefault="007D55AA" w:rsidP="007D55AA">
      <w:pPr>
        <w:numPr>
          <w:ilvl w:val="0"/>
          <w:numId w:val="3"/>
        </w:numPr>
      </w:pPr>
      <w:r w:rsidRPr="00A14C93">
        <w:t xml:space="preserve">What do you think you may need to fully participate as independently as possible in </w:t>
      </w:r>
      <w:r>
        <w:t>Higher Education or VET? (C</w:t>
      </w:r>
      <w:r w:rsidRPr="00A14C93">
        <w:t xml:space="preserve">onsider what you have used already, and what </w:t>
      </w:r>
      <w:r>
        <w:t>new things you may need to try.)</w:t>
      </w:r>
    </w:p>
    <w:p w14:paraId="224B5412" w14:textId="77777777" w:rsidR="007D55AA" w:rsidRPr="00A14C93" w:rsidRDefault="007D55AA" w:rsidP="007D55AA"/>
    <w:p w14:paraId="3EE4FFAB" w14:textId="77777777" w:rsidR="007D55AA" w:rsidRPr="00A14C93" w:rsidRDefault="007D55AA" w:rsidP="007D55AA">
      <w:pPr>
        <w:numPr>
          <w:ilvl w:val="0"/>
          <w:numId w:val="3"/>
        </w:numPr>
      </w:pPr>
      <w:r w:rsidRPr="00A14C93">
        <w:t xml:space="preserve">You can also </w:t>
      </w:r>
      <w:r>
        <w:t>try to find a st</w:t>
      </w:r>
      <w:r w:rsidR="003D2E77">
        <w:t>udent or graduate who is D</w:t>
      </w:r>
      <w:r w:rsidRPr="00A14C93">
        <w:t xml:space="preserve">eaf or hard of hearing to ask about the types of support and equipment they required during their study. </w:t>
      </w:r>
    </w:p>
    <w:p w14:paraId="723127BF" w14:textId="77777777" w:rsidR="007D55AA" w:rsidRPr="00A14C93" w:rsidRDefault="007D55AA" w:rsidP="007D55AA">
      <w:pPr>
        <w:ind w:left="720"/>
        <w:contextualSpacing/>
      </w:pPr>
    </w:p>
    <w:p w14:paraId="62CEC86A" w14:textId="77777777" w:rsidR="007D55AA" w:rsidRPr="00A14C93" w:rsidRDefault="007D55AA" w:rsidP="0007252C">
      <w:pPr>
        <w:pStyle w:val="Heading2"/>
      </w:pPr>
      <w:r w:rsidRPr="00A14C93">
        <w:t>Who is responsible for funding your reasonable and necessary requirements?</w:t>
      </w:r>
    </w:p>
    <w:p w14:paraId="31EB786E" w14:textId="77777777" w:rsidR="007D55AA" w:rsidRPr="00A14C93" w:rsidRDefault="007D55AA" w:rsidP="007D55AA"/>
    <w:p w14:paraId="3177D959" w14:textId="77777777" w:rsidR="007D55AA" w:rsidRPr="0007252C" w:rsidRDefault="007D55AA" w:rsidP="007D55AA">
      <w:r w:rsidRPr="0007252C">
        <w:t>NDIS may fund your disability-specific needs, such as:</w:t>
      </w:r>
    </w:p>
    <w:p w14:paraId="5DD9E673" w14:textId="77777777" w:rsidR="007D55AA" w:rsidRPr="00A14C93" w:rsidRDefault="007D55AA" w:rsidP="007D55AA">
      <w:pPr>
        <w:numPr>
          <w:ilvl w:val="0"/>
          <w:numId w:val="6"/>
        </w:numPr>
        <w:contextualSpacing/>
      </w:pPr>
      <w:bookmarkStart w:id="3" w:name="_Hlk506976566"/>
      <w:r w:rsidRPr="00A14C93">
        <w:t xml:space="preserve">Technology and </w:t>
      </w:r>
      <w:r>
        <w:t>apps</w:t>
      </w:r>
      <w:r w:rsidRPr="00A14C93">
        <w:t xml:space="preserve"> that are necessary for you to communicate in </w:t>
      </w:r>
      <w:r>
        <w:t xml:space="preserve">the community and </w:t>
      </w:r>
      <w:r w:rsidRPr="00A14C93">
        <w:t>your education setting</w:t>
      </w:r>
    </w:p>
    <w:p w14:paraId="0B6AAFAF" w14:textId="77777777" w:rsidR="007D55AA" w:rsidRPr="00A14C93" w:rsidRDefault="007D55AA" w:rsidP="007D55AA">
      <w:pPr>
        <w:numPr>
          <w:ilvl w:val="0"/>
          <w:numId w:val="6"/>
        </w:numPr>
        <w:contextualSpacing/>
      </w:pPr>
      <w:r w:rsidRPr="00A14C93">
        <w:t xml:space="preserve">Equipment and </w:t>
      </w:r>
      <w:r>
        <w:t>support</w:t>
      </w:r>
      <w:r w:rsidRPr="00A14C93">
        <w:t xml:space="preserve"> that assist with navigating and participating in the further education or training environment</w:t>
      </w:r>
      <w:r>
        <w:t>, f</w:t>
      </w:r>
      <w:r w:rsidRPr="00A14C93">
        <w:t>or example</w:t>
      </w:r>
      <w:r>
        <w:t>:</w:t>
      </w:r>
    </w:p>
    <w:p w14:paraId="16E28140" w14:textId="77777777" w:rsidR="007D55AA" w:rsidRPr="00A14C93" w:rsidRDefault="007D55AA" w:rsidP="007D55AA">
      <w:pPr>
        <w:numPr>
          <w:ilvl w:val="1"/>
          <w:numId w:val="6"/>
        </w:numPr>
        <w:contextualSpacing/>
      </w:pPr>
      <w:r>
        <w:t>J</w:t>
      </w:r>
      <w:r w:rsidRPr="00A14C93">
        <w:t xml:space="preserve">oining appropriate clubs and societies, going to </w:t>
      </w:r>
      <w:r>
        <w:t xml:space="preserve">the </w:t>
      </w:r>
      <w:r w:rsidRPr="00A14C93">
        <w:t>cafeteria, joining in ori</w:t>
      </w:r>
      <w:r>
        <w:t>entation activities, attending s</w:t>
      </w:r>
      <w:r w:rsidRPr="00A14C93">
        <w:t xml:space="preserve">ociety meetings for the </w:t>
      </w:r>
      <w:r>
        <w:t>first few times, engaging with u</w:t>
      </w:r>
      <w:r w:rsidRPr="00A14C93">
        <w:t>nion activities and support.</w:t>
      </w:r>
    </w:p>
    <w:p w14:paraId="0A854254" w14:textId="77777777" w:rsidR="007D55AA" w:rsidRDefault="007D55AA" w:rsidP="007D55AA">
      <w:pPr>
        <w:numPr>
          <w:ilvl w:val="1"/>
          <w:numId w:val="6"/>
        </w:numPr>
        <w:contextualSpacing/>
      </w:pPr>
      <w:r>
        <w:t>Communicating with a</w:t>
      </w:r>
      <w:r w:rsidRPr="00A14C93">
        <w:t>cademic and support staff</w:t>
      </w:r>
      <w:r>
        <w:t>.</w:t>
      </w:r>
    </w:p>
    <w:bookmarkEnd w:id="3"/>
    <w:p w14:paraId="354E4E55" w14:textId="77777777" w:rsidR="007D55AA" w:rsidRPr="00A14C93" w:rsidRDefault="007D55AA" w:rsidP="007D55AA"/>
    <w:p w14:paraId="181FE71A" w14:textId="77777777" w:rsidR="007D55AA" w:rsidRPr="0007252C" w:rsidRDefault="007D55AA" w:rsidP="007D55AA">
      <w:r w:rsidRPr="0007252C">
        <w:t>Your education provider may provide assistance for your studies, such as:</w:t>
      </w:r>
    </w:p>
    <w:p w14:paraId="1AF18A38" w14:textId="77777777" w:rsidR="007D55AA" w:rsidRPr="00A14C93" w:rsidRDefault="007D55AA" w:rsidP="007D55AA">
      <w:pPr>
        <w:numPr>
          <w:ilvl w:val="0"/>
          <w:numId w:val="6"/>
        </w:numPr>
        <w:contextualSpacing/>
      </w:pPr>
      <w:r>
        <w:t>In-class</w:t>
      </w:r>
      <w:r w:rsidRPr="00A14C93">
        <w:t xml:space="preserve"> </w:t>
      </w:r>
      <w:r>
        <w:t>note-taking</w:t>
      </w:r>
      <w:r w:rsidRPr="00A14C93">
        <w:t xml:space="preserve"> or real-time transcripts</w:t>
      </w:r>
    </w:p>
    <w:p w14:paraId="3F503B8B" w14:textId="77777777" w:rsidR="007D55AA" w:rsidRPr="00A14C93" w:rsidRDefault="007D55AA" w:rsidP="007D55AA">
      <w:pPr>
        <w:numPr>
          <w:ilvl w:val="0"/>
          <w:numId w:val="6"/>
        </w:numPr>
        <w:contextualSpacing/>
      </w:pPr>
      <w:r w:rsidRPr="00A14C93">
        <w:lastRenderedPageBreak/>
        <w:t>Auslan interpreters for classes, lectures, tutorials, practicals, and meetings with staff as required</w:t>
      </w:r>
    </w:p>
    <w:p w14:paraId="04091BFE" w14:textId="77777777" w:rsidR="007D55AA" w:rsidRPr="00A14C93" w:rsidRDefault="007D55AA" w:rsidP="007D55AA">
      <w:pPr>
        <w:numPr>
          <w:ilvl w:val="0"/>
          <w:numId w:val="6"/>
        </w:numPr>
        <w:contextualSpacing/>
      </w:pPr>
      <w:r w:rsidRPr="00A14C93">
        <w:t>Auslan interpreters for excursions and work placements</w:t>
      </w:r>
    </w:p>
    <w:p w14:paraId="6C83803D" w14:textId="77777777" w:rsidR="007D55AA" w:rsidRPr="00A14C93" w:rsidRDefault="007D55AA" w:rsidP="007D55AA">
      <w:pPr>
        <w:numPr>
          <w:ilvl w:val="0"/>
          <w:numId w:val="6"/>
        </w:numPr>
        <w:contextualSpacing/>
      </w:pPr>
      <w:r w:rsidRPr="00A14C93">
        <w:t>Combination of Auslan interpreters and/or note-taking services for classes</w:t>
      </w:r>
    </w:p>
    <w:p w14:paraId="0BDBA15E" w14:textId="77777777" w:rsidR="007D55AA" w:rsidRDefault="007D55AA" w:rsidP="007D55AA">
      <w:pPr>
        <w:numPr>
          <w:ilvl w:val="0"/>
          <w:numId w:val="6"/>
        </w:numPr>
        <w:contextualSpacing/>
      </w:pPr>
      <w:r w:rsidRPr="00A14C93">
        <w:t>Arrangement of appropriate seating in lectures, tutorials, prac</w:t>
      </w:r>
      <w:r>
        <w:t>ticals and examinations</w:t>
      </w:r>
    </w:p>
    <w:p w14:paraId="03CA5AB5" w14:textId="77777777" w:rsidR="007D55AA" w:rsidRPr="00A14C93" w:rsidRDefault="007D55AA" w:rsidP="007D55AA">
      <w:pPr>
        <w:numPr>
          <w:ilvl w:val="0"/>
          <w:numId w:val="6"/>
        </w:numPr>
        <w:contextualSpacing/>
      </w:pPr>
      <w:r>
        <w:t>Provision of a real-time l</w:t>
      </w:r>
      <w:r w:rsidRPr="00A14C93">
        <w:t>aptop typist note-taker for lectures, tutorials and practicals</w:t>
      </w:r>
    </w:p>
    <w:p w14:paraId="05069724" w14:textId="77777777" w:rsidR="007D55AA" w:rsidRPr="00A14C93" w:rsidRDefault="007D55AA" w:rsidP="007D55AA">
      <w:pPr>
        <w:numPr>
          <w:ilvl w:val="0"/>
          <w:numId w:val="6"/>
        </w:numPr>
        <w:contextualSpacing/>
      </w:pPr>
      <w:r w:rsidRPr="00A14C93">
        <w:t>Access to real-time captioning in lectures</w:t>
      </w:r>
    </w:p>
    <w:p w14:paraId="68E0FB32" w14:textId="77777777" w:rsidR="007D55AA" w:rsidRPr="00A14C93" w:rsidRDefault="007D55AA" w:rsidP="007D55AA">
      <w:pPr>
        <w:numPr>
          <w:ilvl w:val="0"/>
          <w:numId w:val="6"/>
        </w:numPr>
        <w:contextualSpacing/>
      </w:pPr>
      <w:r>
        <w:t>Transcription of audio r</w:t>
      </w:r>
      <w:r w:rsidRPr="00A14C93">
        <w:t>esources into access</w:t>
      </w:r>
      <w:r>
        <w:t>ible formats including narrated PowerP</w:t>
      </w:r>
      <w:r w:rsidRPr="00A14C93">
        <w:t>oints, multi-media clips and web-conferencing</w:t>
      </w:r>
    </w:p>
    <w:p w14:paraId="1A119312" w14:textId="77777777" w:rsidR="007D55AA" w:rsidRPr="00A14C93" w:rsidRDefault="007D55AA" w:rsidP="007D55AA">
      <w:pPr>
        <w:numPr>
          <w:ilvl w:val="0"/>
          <w:numId w:val="6"/>
        </w:numPr>
        <w:contextualSpacing/>
      </w:pPr>
      <w:r w:rsidRPr="00A14C93">
        <w:t>External assessment and recommendations of appropriate technology and equipment for the required settings</w:t>
      </w:r>
    </w:p>
    <w:p w14:paraId="2F43CE37" w14:textId="77777777" w:rsidR="007D55AA" w:rsidRPr="00A14C93" w:rsidRDefault="007D55AA" w:rsidP="007D55AA">
      <w:pPr>
        <w:numPr>
          <w:ilvl w:val="0"/>
          <w:numId w:val="6"/>
        </w:numPr>
        <w:contextualSpacing/>
      </w:pPr>
      <w:r>
        <w:t>Assistive t</w:t>
      </w:r>
      <w:r w:rsidRPr="00A14C93">
        <w:t>echnology or equipment in examinations</w:t>
      </w:r>
      <w:r>
        <w:t>.</w:t>
      </w:r>
    </w:p>
    <w:p w14:paraId="574AE20E" w14:textId="77777777" w:rsidR="007D55AA" w:rsidRPr="00A14C93" w:rsidRDefault="007D55AA" w:rsidP="007D55AA"/>
    <w:p w14:paraId="6ECF1743" w14:textId="77777777" w:rsidR="007D55AA" w:rsidRPr="0007252C" w:rsidRDefault="007D55AA" w:rsidP="007D55AA">
      <w:r w:rsidRPr="0007252C">
        <w:t>You will need to fund your own everyday items and student costs, such as:</w:t>
      </w:r>
    </w:p>
    <w:p w14:paraId="19BC5FED" w14:textId="77777777" w:rsidR="007D55AA" w:rsidRPr="00A14C93" w:rsidRDefault="007D55AA" w:rsidP="007D55AA">
      <w:pPr>
        <w:numPr>
          <w:ilvl w:val="0"/>
          <w:numId w:val="6"/>
        </w:numPr>
        <w:contextualSpacing/>
      </w:pPr>
      <w:r w:rsidRPr="00A14C93">
        <w:t>Laptop or desktop computer</w:t>
      </w:r>
    </w:p>
    <w:p w14:paraId="6AB8C0DD" w14:textId="77777777" w:rsidR="007D55AA" w:rsidRPr="00A14C93" w:rsidRDefault="007D55AA" w:rsidP="007D55AA">
      <w:pPr>
        <w:numPr>
          <w:ilvl w:val="0"/>
          <w:numId w:val="6"/>
        </w:numPr>
        <w:contextualSpacing/>
      </w:pPr>
      <w:r w:rsidRPr="00A14C93">
        <w:t>Text books, stationery and USBs</w:t>
      </w:r>
    </w:p>
    <w:p w14:paraId="4CCBE036" w14:textId="77777777" w:rsidR="007D55AA" w:rsidRDefault="007D55AA" w:rsidP="007D55AA">
      <w:pPr>
        <w:numPr>
          <w:ilvl w:val="0"/>
          <w:numId w:val="6"/>
        </w:numPr>
        <w:contextualSpacing/>
      </w:pPr>
      <w:r w:rsidRPr="00A14C93">
        <w:t>Course and student fees</w:t>
      </w:r>
    </w:p>
    <w:p w14:paraId="4465501C" w14:textId="77777777" w:rsidR="007D55AA" w:rsidRDefault="007D55AA" w:rsidP="007D55AA">
      <w:pPr>
        <w:numPr>
          <w:ilvl w:val="0"/>
          <w:numId w:val="6"/>
        </w:numPr>
        <w:contextualSpacing/>
      </w:pPr>
      <w:r>
        <w:t>Home internet connection and ongoing charges.</w:t>
      </w:r>
    </w:p>
    <w:p w14:paraId="7DBF0980" w14:textId="77777777" w:rsidR="007D55AA" w:rsidRPr="00A14C93" w:rsidRDefault="007D55AA" w:rsidP="007D55AA">
      <w:pPr>
        <w:ind w:left="720"/>
        <w:contextualSpacing/>
      </w:pPr>
    </w:p>
    <w:p w14:paraId="24DC70B5" w14:textId="77777777" w:rsidR="007D55AA" w:rsidRPr="00144584" w:rsidRDefault="007D55AA" w:rsidP="0007252C">
      <w:pPr>
        <w:pStyle w:val="Heading2"/>
      </w:pPr>
      <w:r>
        <w:t>What</w:t>
      </w:r>
      <w:r w:rsidRPr="00144584">
        <w:t xml:space="preserve"> might you learn from another student’s experience?</w:t>
      </w:r>
    </w:p>
    <w:p w14:paraId="37DC9750" w14:textId="77777777" w:rsidR="007D55AA" w:rsidRDefault="007D55AA" w:rsidP="007D55AA"/>
    <w:p w14:paraId="24A59D73" w14:textId="77777777" w:rsidR="007D55AA" w:rsidRDefault="007D55AA" w:rsidP="007D55AA">
      <w:r>
        <w:t>Philip experiences a hearing impairment and after leaving high school went on to TAFE to study Engineering. He initially enrolled in a Certificate II course as a pathway into the field and to build his confidence. He has since secured an apprenticeship in the area.</w:t>
      </w:r>
    </w:p>
    <w:p w14:paraId="0095FFE6" w14:textId="77777777" w:rsidR="007D55AA" w:rsidRDefault="007D55AA" w:rsidP="007D55AA"/>
    <w:p w14:paraId="1586DA19" w14:textId="77777777" w:rsidR="007D55AA" w:rsidRDefault="007D55AA" w:rsidP="007D55AA">
      <w:r>
        <w:t>Before undertaking his studies, Philip met with the NDIS planners to discuss the supports he may require to participate in further education and other areas of his life. His NDIS package included funding for a personal wireless hearing device – a Roger Pen. Now Philip uses this in his classroom, workshop and outside of TAFE when catching up with friends and family or attending personal appointments. He thinks this is a clever piece of assistive technology, as it helps amplify voices so they can be more easily picked up by his hearing aid. It helps him feel more independent in the classr</w:t>
      </w:r>
      <w:r w:rsidR="0007252C">
        <w:t>oom and in other environments.</w:t>
      </w:r>
    </w:p>
    <w:p w14:paraId="7169A5C1" w14:textId="77777777" w:rsidR="0007252C" w:rsidRDefault="0007252C" w:rsidP="007D55AA"/>
    <w:p w14:paraId="7D08DD0D" w14:textId="77777777" w:rsidR="007D55AA" w:rsidRDefault="007D55AA" w:rsidP="007D55AA">
      <w:r>
        <w:t xml:space="preserve">The Disability Liaison Officer at TAFE worked with Philip’s teachers to ensure that Philip was able to sit towards the front of the class so that he could hear as well as possible. They also worked with his teachers to ensure that written, as well as verbal, instructions were provided in workshops. The course content included a lot of videos, including essential ones that covered the Workplace Health &amp; Safety Act. The TAFE Disability Liaison Officer worked with teachers to identify training videos that were closed captioned/subtitled. </w:t>
      </w:r>
    </w:p>
    <w:p w14:paraId="58152E96" w14:textId="77777777" w:rsidR="007D55AA" w:rsidRDefault="007D55AA" w:rsidP="007D55AA"/>
    <w:p w14:paraId="3FA91BDD" w14:textId="77777777" w:rsidR="007D55AA" w:rsidRDefault="007D55AA" w:rsidP="007D55AA">
      <w:r>
        <w:t>The combination of supports from Philip's NDIS package, and those organised by TAFE’s Disability Liaison Officer, means that Philip is on track to be successful in his career pathway and to be more confident in communicating with people in whatever he does.</w:t>
      </w:r>
    </w:p>
    <w:p w14:paraId="559ED24A" w14:textId="77777777" w:rsidR="0007252C" w:rsidRDefault="0007252C">
      <w:pPr>
        <w:spacing w:after="160" w:line="259" w:lineRule="auto"/>
      </w:pPr>
      <w:r>
        <w:br w:type="page"/>
      </w:r>
    </w:p>
    <w:p w14:paraId="48F63507" w14:textId="77777777" w:rsidR="0007252C" w:rsidRPr="00FF0E53" w:rsidRDefault="0007252C" w:rsidP="0007252C">
      <w:pPr>
        <w:pStyle w:val="Heading2"/>
      </w:pPr>
      <w:bookmarkStart w:id="4" w:name="_Hlk514858598"/>
      <w:r w:rsidRPr="00FF0E53">
        <w:lastRenderedPageBreak/>
        <w:t>What else do you need to consider?</w:t>
      </w:r>
    </w:p>
    <w:p w14:paraId="285D26B6" w14:textId="77777777" w:rsidR="0007252C" w:rsidRDefault="0007252C" w:rsidP="0007252C">
      <w:pPr>
        <w:pStyle w:val="Heading2"/>
      </w:pPr>
    </w:p>
    <w:p w14:paraId="18A2CD71" w14:textId="77777777" w:rsidR="0007252C" w:rsidRDefault="0007252C" w:rsidP="0007252C">
      <w:r>
        <w:t>What will you ask your NDIS LAC and Planner?</w:t>
      </w:r>
    </w:p>
    <w:p w14:paraId="38B019CE" w14:textId="77777777" w:rsidR="0007252C" w:rsidRDefault="0007252C" w:rsidP="0007252C"/>
    <w:tbl>
      <w:tblPr>
        <w:tblStyle w:val="TableGrid"/>
        <w:tblW w:w="0" w:type="auto"/>
        <w:tblLook w:val="04A0" w:firstRow="1" w:lastRow="0" w:firstColumn="1" w:lastColumn="0" w:noHBand="0" w:noVBand="1"/>
      </w:tblPr>
      <w:tblGrid>
        <w:gridCol w:w="9016"/>
      </w:tblGrid>
      <w:tr w:rsidR="0007252C" w14:paraId="20D25163" w14:textId="77777777" w:rsidTr="00906A2E">
        <w:tc>
          <w:tcPr>
            <w:tcW w:w="9016" w:type="dxa"/>
          </w:tcPr>
          <w:p w14:paraId="56DABEB0" w14:textId="77777777" w:rsidR="0007252C" w:rsidRDefault="0007252C" w:rsidP="00906A2E"/>
        </w:tc>
      </w:tr>
      <w:tr w:rsidR="0007252C" w14:paraId="071ABF6E" w14:textId="77777777" w:rsidTr="00906A2E">
        <w:tc>
          <w:tcPr>
            <w:tcW w:w="9016" w:type="dxa"/>
          </w:tcPr>
          <w:p w14:paraId="3F890893" w14:textId="77777777" w:rsidR="0007252C" w:rsidRDefault="0007252C" w:rsidP="00906A2E"/>
        </w:tc>
      </w:tr>
      <w:tr w:rsidR="0007252C" w14:paraId="1DA924E1" w14:textId="77777777" w:rsidTr="00906A2E">
        <w:tc>
          <w:tcPr>
            <w:tcW w:w="9016" w:type="dxa"/>
          </w:tcPr>
          <w:p w14:paraId="282E9224" w14:textId="77777777" w:rsidR="0007252C" w:rsidRDefault="0007252C" w:rsidP="00906A2E"/>
        </w:tc>
      </w:tr>
      <w:tr w:rsidR="0007252C" w14:paraId="669C56F9" w14:textId="77777777" w:rsidTr="00906A2E">
        <w:tc>
          <w:tcPr>
            <w:tcW w:w="9016" w:type="dxa"/>
          </w:tcPr>
          <w:p w14:paraId="7CF88F3F" w14:textId="77777777" w:rsidR="0007252C" w:rsidRDefault="0007252C" w:rsidP="00906A2E"/>
        </w:tc>
      </w:tr>
      <w:tr w:rsidR="0007252C" w14:paraId="1A8ABB12" w14:textId="77777777" w:rsidTr="00906A2E">
        <w:tc>
          <w:tcPr>
            <w:tcW w:w="9016" w:type="dxa"/>
          </w:tcPr>
          <w:p w14:paraId="16C18EAA" w14:textId="77777777" w:rsidR="0007252C" w:rsidRDefault="0007252C" w:rsidP="00906A2E"/>
        </w:tc>
      </w:tr>
      <w:tr w:rsidR="0007252C" w14:paraId="00B40CE8" w14:textId="77777777" w:rsidTr="00906A2E">
        <w:tc>
          <w:tcPr>
            <w:tcW w:w="9016" w:type="dxa"/>
          </w:tcPr>
          <w:p w14:paraId="57375490" w14:textId="77777777" w:rsidR="0007252C" w:rsidRDefault="0007252C" w:rsidP="00906A2E"/>
        </w:tc>
      </w:tr>
      <w:tr w:rsidR="0007252C" w14:paraId="732F2376" w14:textId="77777777" w:rsidTr="00906A2E">
        <w:tc>
          <w:tcPr>
            <w:tcW w:w="9016" w:type="dxa"/>
          </w:tcPr>
          <w:p w14:paraId="165FC5AC" w14:textId="77777777" w:rsidR="0007252C" w:rsidRDefault="0007252C" w:rsidP="00906A2E"/>
        </w:tc>
      </w:tr>
      <w:tr w:rsidR="0007252C" w14:paraId="5A104487" w14:textId="77777777" w:rsidTr="00906A2E">
        <w:tc>
          <w:tcPr>
            <w:tcW w:w="9016" w:type="dxa"/>
          </w:tcPr>
          <w:p w14:paraId="72705240" w14:textId="77777777" w:rsidR="0007252C" w:rsidRDefault="0007252C" w:rsidP="00906A2E"/>
        </w:tc>
      </w:tr>
      <w:tr w:rsidR="0007252C" w14:paraId="5806EB07" w14:textId="77777777" w:rsidTr="00906A2E">
        <w:tc>
          <w:tcPr>
            <w:tcW w:w="9016" w:type="dxa"/>
          </w:tcPr>
          <w:p w14:paraId="3D21E2CF" w14:textId="77777777" w:rsidR="0007252C" w:rsidRDefault="0007252C" w:rsidP="00906A2E"/>
        </w:tc>
      </w:tr>
      <w:tr w:rsidR="0007252C" w14:paraId="0C311E2D" w14:textId="77777777" w:rsidTr="00906A2E">
        <w:tc>
          <w:tcPr>
            <w:tcW w:w="9016" w:type="dxa"/>
          </w:tcPr>
          <w:p w14:paraId="1C733E7E" w14:textId="77777777" w:rsidR="0007252C" w:rsidRDefault="0007252C" w:rsidP="00906A2E"/>
        </w:tc>
      </w:tr>
    </w:tbl>
    <w:p w14:paraId="535F52E1" w14:textId="77777777" w:rsidR="0007252C" w:rsidRDefault="0007252C" w:rsidP="0007252C"/>
    <w:p w14:paraId="0AFB53DD" w14:textId="77777777" w:rsidR="0007252C" w:rsidRDefault="0007252C" w:rsidP="0007252C"/>
    <w:p w14:paraId="66CCFBC2" w14:textId="77777777" w:rsidR="0007252C" w:rsidRDefault="0007252C" w:rsidP="0007252C">
      <w:r>
        <w:t>What will you ask the Higher Education or VET Disability Practitioner?</w:t>
      </w:r>
    </w:p>
    <w:p w14:paraId="60E31D56" w14:textId="77777777" w:rsidR="0007252C" w:rsidRDefault="0007252C" w:rsidP="0007252C"/>
    <w:tbl>
      <w:tblPr>
        <w:tblStyle w:val="TableGrid"/>
        <w:tblW w:w="0" w:type="auto"/>
        <w:tblLook w:val="04A0" w:firstRow="1" w:lastRow="0" w:firstColumn="1" w:lastColumn="0" w:noHBand="0" w:noVBand="1"/>
      </w:tblPr>
      <w:tblGrid>
        <w:gridCol w:w="9016"/>
      </w:tblGrid>
      <w:tr w:rsidR="0007252C" w14:paraId="2B2BF785" w14:textId="77777777" w:rsidTr="00906A2E">
        <w:tc>
          <w:tcPr>
            <w:tcW w:w="9016" w:type="dxa"/>
          </w:tcPr>
          <w:p w14:paraId="03E9609C" w14:textId="77777777" w:rsidR="0007252C" w:rsidRDefault="0007252C" w:rsidP="00906A2E">
            <w:pPr>
              <w:rPr>
                <w:b/>
                <w:bCs/>
              </w:rPr>
            </w:pPr>
          </w:p>
        </w:tc>
      </w:tr>
      <w:tr w:rsidR="0007252C" w14:paraId="7751E9C9" w14:textId="77777777" w:rsidTr="00906A2E">
        <w:tc>
          <w:tcPr>
            <w:tcW w:w="9016" w:type="dxa"/>
          </w:tcPr>
          <w:p w14:paraId="50C381A8" w14:textId="77777777" w:rsidR="0007252C" w:rsidRDefault="0007252C" w:rsidP="00906A2E">
            <w:pPr>
              <w:rPr>
                <w:b/>
                <w:bCs/>
              </w:rPr>
            </w:pPr>
          </w:p>
        </w:tc>
      </w:tr>
      <w:tr w:rsidR="0007252C" w14:paraId="6077C766" w14:textId="77777777" w:rsidTr="00906A2E">
        <w:tc>
          <w:tcPr>
            <w:tcW w:w="9016" w:type="dxa"/>
          </w:tcPr>
          <w:p w14:paraId="1C82C978" w14:textId="77777777" w:rsidR="0007252C" w:rsidRDefault="0007252C" w:rsidP="00906A2E">
            <w:pPr>
              <w:rPr>
                <w:b/>
                <w:bCs/>
              </w:rPr>
            </w:pPr>
          </w:p>
        </w:tc>
      </w:tr>
      <w:tr w:rsidR="0007252C" w14:paraId="4A26F0CC" w14:textId="77777777" w:rsidTr="00906A2E">
        <w:tc>
          <w:tcPr>
            <w:tcW w:w="9016" w:type="dxa"/>
          </w:tcPr>
          <w:p w14:paraId="6E2986D8" w14:textId="77777777" w:rsidR="0007252C" w:rsidRDefault="0007252C" w:rsidP="00906A2E">
            <w:pPr>
              <w:rPr>
                <w:b/>
                <w:bCs/>
              </w:rPr>
            </w:pPr>
          </w:p>
        </w:tc>
      </w:tr>
      <w:tr w:rsidR="0007252C" w14:paraId="74DD7C76" w14:textId="77777777" w:rsidTr="00906A2E">
        <w:tc>
          <w:tcPr>
            <w:tcW w:w="9016" w:type="dxa"/>
          </w:tcPr>
          <w:p w14:paraId="52F0A457" w14:textId="77777777" w:rsidR="0007252C" w:rsidRDefault="0007252C" w:rsidP="00906A2E">
            <w:pPr>
              <w:rPr>
                <w:b/>
                <w:bCs/>
              </w:rPr>
            </w:pPr>
          </w:p>
        </w:tc>
      </w:tr>
      <w:tr w:rsidR="0007252C" w14:paraId="4D623621" w14:textId="77777777" w:rsidTr="00906A2E">
        <w:tc>
          <w:tcPr>
            <w:tcW w:w="9016" w:type="dxa"/>
          </w:tcPr>
          <w:p w14:paraId="6FFCB96B" w14:textId="77777777" w:rsidR="0007252C" w:rsidRDefault="0007252C" w:rsidP="00906A2E">
            <w:pPr>
              <w:rPr>
                <w:b/>
                <w:bCs/>
              </w:rPr>
            </w:pPr>
          </w:p>
        </w:tc>
      </w:tr>
      <w:tr w:rsidR="0007252C" w14:paraId="25D35841" w14:textId="77777777" w:rsidTr="00906A2E">
        <w:tc>
          <w:tcPr>
            <w:tcW w:w="9016" w:type="dxa"/>
          </w:tcPr>
          <w:p w14:paraId="4BC37E5B" w14:textId="77777777" w:rsidR="0007252C" w:rsidRDefault="0007252C" w:rsidP="00906A2E">
            <w:pPr>
              <w:rPr>
                <w:b/>
                <w:bCs/>
              </w:rPr>
            </w:pPr>
          </w:p>
        </w:tc>
      </w:tr>
      <w:tr w:rsidR="0007252C" w14:paraId="2D15C44D" w14:textId="77777777" w:rsidTr="00906A2E">
        <w:tc>
          <w:tcPr>
            <w:tcW w:w="9016" w:type="dxa"/>
          </w:tcPr>
          <w:p w14:paraId="37ED7E5F" w14:textId="77777777" w:rsidR="0007252C" w:rsidRDefault="0007252C" w:rsidP="00906A2E">
            <w:pPr>
              <w:rPr>
                <w:b/>
                <w:bCs/>
              </w:rPr>
            </w:pPr>
          </w:p>
        </w:tc>
      </w:tr>
      <w:tr w:rsidR="0007252C" w14:paraId="42883AA3" w14:textId="77777777" w:rsidTr="00906A2E">
        <w:tc>
          <w:tcPr>
            <w:tcW w:w="9016" w:type="dxa"/>
          </w:tcPr>
          <w:p w14:paraId="371883E2" w14:textId="77777777" w:rsidR="0007252C" w:rsidRDefault="0007252C" w:rsidP="00906A2E">
            <w:pPr>
              <w:rPr>
                <w:b/>
                <w:bCs/>
              </w:rPr>
            </w:pPr>
          </w:p>
        </w:tc>
      </w:tr>
      <w:tr w:rsidR="0007252C" w14:paraId="13675CBB" w14:textId="77777777" w:rsidTr="00906A2E">
        <w:tc>
          <w:tcPr>
            <w:tcW w:w="9016" w:type="dxa"/>
          </w:tcPr>
          <w:p w14:paraId="7F3E4844" w14:textId="77777777" w:rsidR="0007252C" w:rsidRDefault="0007252C" w:rsidP="00906A2E">
            <w:pPr>
              <w:rPr>
                <w:b/>
                <w:bCs/>
              </w:rPr>
            </w:pPr>
          </w:p>
        </w:tc>
      </w:tr>
    </w:tbl>
    <w:p w14:paraId="7F5D2781" w14:textId="77777777" w:rsidR="0007252C" w:rsidRDefault="0007252C" w:rsidP="0007252C">
      <w:pPr>
        <w:pStyle w:val="Heading2"/>
      </w:pPr>
    </w:p>
    <w:p w14:paraId="33C17B32" w14:textId="77777777" w:rsidR="0007252C" w:rsidRPr="009E268C" w:rsidRDefault="0007252C" w:rsidP="00552139">
      <w:pPr>
        <w:pStyle w:val="Heading1"/>
      </w:pPr>
      <w:r>
        <w:br w:type="page"/>
      </w:r>
      <w:r w:rsidRPr="009E268C">
        <w:lastRenderedPageBreak/>
        <w:t>Off Campus and Distance students</w:t>
      </w:r>
    </w:p>
    <w:p w14:paraId="20A00668" w14:textId="77777777" w:rsidR="0007252C" w:rsidRDefault="0007252C" w:rsidP="0007252C"/>
    <w:p w14:paraId="36228412" w14:textId="77777777" w:rsidR="0007252C" w:rsidRDefault="0007252C" w:rsidP="0007252C">
      <w:r>
        <w:t>You may have decided to undertake your studies as a Distance Education student or trainee. This may mean that all or part of your learning and assessment is off-campus, while occasional workshops, intensive teaching modules or retreats may be on campus.</w:t>
      </w:r>
    </w:p>
    <w:p w14:paraId="65317A88" w14:textId="77777777" w:rsidR="0007252C" w:rsidRDefault="0007252C" w:rsidP="0007252C"/>
    <w:p w14:paraId="3636A500" w14:textId="77777777" w:rsidR="0007252C" w:rsidRDefault="0007252C" w:rsidP="0007252C">
      <w:r>
        <w:t xml:space="preserve">As a Distance </w:t>
      </w:r>
      <w:r w:rsidR="00012D01">
        <w:t>Education s</w:t>
      </w:r>
      <w:r>
        <w:t>tudent or trainee, in addition to your specific disability needs you may require assistance with:</w:t>
      </w:r>
    </w:p>
    <w:p w14:paraId="6964B28F" w14:textId="77777777" w:rsidR="0007252C" w:rsidRDefault="0007252C" w:rsidP="0007252C">
      <w:pPr>
        <w:numPr>
          <w:ilvl w:val="0"/>
          <w:numId w:val="7"/>
        </w:numPr>
      </w:pPr>
      <w:r>
        <w:t>Accessing electronic course material</w:t>
      </w:r>
    </w:p>
    <w:p w14:paraId="572315AE" w14:textId="77777777" w:rsidR="0007252C" w:rsidRDefault="0007252C" w:rsidP="0007252C">
      <w:pPr>
        <w:numPr>
          <w:ilvl w:val="0"/>
          <w:numId w:val="7"/>
        </w:numPr>
      </w:pPr>
      <w:r>
        <w:t>Self-organising and managing your study requirements</w:t>
      </w:r>
    </w:p>
    <w:p w14:paraId="7803861B" w14:textId="77777777" w:rsidR="0007252C" w:rsidRDefault="0007252C" w:rsidP="0007252C">
      <w:pPr>
        <w:numPr>
          <w:ilvl w:val="0"/>
          <w:numId w:val="7"/>
        </w:numPr>
      </w:pPr>
      <w:r>
        <w:t>Attending occasional on-campus workshops, seminars or retreats.</w:t>
      </w:r>
    </w:p>
    <w:p w14:paraId="3A3CA81B" w14:textId="77777777" w:rsidR="0007252C" w:rsidRDefault="0007252C" w:rsidP="0007252C"/>
    <w:p w14:paraId="4409D5AC" w14:textId="77777777" w:rsidR="0007252C" w:rsidRPr="006F7E1E" w:rsidRDefault="0007252C" w:rsidP="00552139">
      <w:pPr>
        <w:pStyle w:val="Heading2"/>
      </w:pPr>
      <w:r w:rsidRPr="006F7E1E">
        <w:t>What can you do to prepare?</w:t>
      </w:r>
    </w:p>
    <w:p w14:paraId="4856F45C" w14:textId="77777777" w:rsidR="0007252C" w:rsidRDefault="0007252C" w:rsidP="0007252C"/>
    <w:p w14:paraId="4AE95532" w14:textId="77777777" w:rsidR="0007252C" w:rsidRDefault="0007252C" w:rsidP="0007252C">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74764EF4" w14:textId="77777777" w:rsidR="0007252C" w:rsidRDefault="0007252C" w:rsidP="0007252C"/>
    <w:p w14:paraId="79BFE724" w14:textId="77777777" w:rsidR="0007252C" w:rsidRDefault="0007252C" w:rsidP="0007252C">
      <w:pPr>
        <w:numPr>
          <w:ilvl w:val="0"/>
          <w:numId w:val="8"/>
        </w:numPr>
      </w:pPr>
      <w:r>
        <w:t xml:space="preserve">If you have on-campus learning activities, consider the travel time, accommodation options, your personal support needs while travelling, and your personal support needs while on campus. </w:t>
      </w:r>
    </w:p>
    <w:p w14:paraId="52133DB3" w14:textId="77777777" w:rsidR="0007252C" w:rsidRDefault="0007252C" w:rsidP="0007252C"/>
    <w:p w14:paraId="4732CBFA" w14:textId="77777777" w:rsidR="0007252C" w:rsidRDefault="0007252C" w:rsidP="0007252C">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02C80865" w14:textId="77777777" w:rsidR="0007252C" w:rsidRPr="00084524" w:rsidRDefault="0007252C" w:rsidP="0007252C"/>
    <w:p w14:paraId="4EF6C49C" w14:textId="77777777" w:rsidR="0007252C" w:rsidRPr="00084524" w:rsidRDefault="0007252C" w:rsidP="00552139">
      <w:pPr>
        <w:pStyle w:val="Heading2"/>
      </w:pPr>
      <w:r w:rsidRPr="00084524">
        <w:t>Who is responsible for funding your reasonable and necessary requirements?</w:t>
      </w:r>
    </w:p>
    <w:p w14:paraId="6BE17E2C" w14:textId="77777777" w:rsidR="0007252C" w:rsidRPr="00084524" w:rsidRDefault="0007252C" w:rsidP="0007252C"/>
    <w:p w14:paraId="44B2453C" w14:textId="77777777" w:rsidR="0007252C" w:rsidRPr="00552139" w:rsidRDefault="0007252C" w:rsidP="0007252C">
      <w:r w:rsidRPr="00552139">
        <w:t>NDIS may fund your Distance Education disability-specific needs, such as:</w:t>
      </w:r>
    </w:p>
    <w:p w14:paraId="0616F454" w14:textId="77777777" w:rsidR="0007252C" w:rsidRDefault="0007252C" w:rsidP="0007252C">
      <w:pPr>
        <w:numPr>
          <w:ilvl w:val="0"/>
          <w:numId w:val="9"/>
        </w:numPr>
      </w:pPr>
      <w:r>
        <w:t>Personal care assistant for the duration of your time away from home when attending on-campus learning activities</w:t>
      </w:r>
    </w:p>
    <w:p w14:paraId="39A7F2B6" w14:textId="77777777" w:rsidR="0007252C" w:rsidRDefault="0007252C" w:rsidP="0007252C">
      <w:pPr>
        <w:numPr>
          <w:ilvl w:val="0"/>
          <w:numId w:val="9"/>
        </w:numPr>
      </w:pPr>
      <w:r>
        <w:t>T</w:t>
      </w:r>
      <w:r w:rsidRPr="007506B1">
        <w:t>ravel assistant while travelling to and from on-campus activities</w:t>
      </w:r>
    </w:p>
    <w:p w14:paraId="7B1712CB" w14:textId="77777777" w:rsidR="0007252C" w:rsidRDefault="0007252C" w:rsidP="0007252C">
      <w:pPr>
        <w:numPr>
          <w:ilvl w:val="0"/>
          <w:numId w:val="9"/>
        </w:numPr>
      </w:pPr>
      <w:r>
        <w:t>Travel costs for your personal care assistant</w:t>
      </w:r>
    </w:p>
    <w:p w14:paraId="3F38FE6A" w14:textId="77777777" w:rsidR="0007252C" w:rsidRDefault="0007252C" w:rsidP="0007252C">
      <w:pPr>
        <w:numPr>
          <w:ilvl w:val="0"/>
          <w:numId w:val="9"/>
        </w:numPr>
      </w:pPr>
      <w:r>
        <w:t>Accommodation and meal costs for your personal care assistant</w:t>
      </w:r>
    </w:p>
    <w:p w14:paraId="08850E57" w14:textId="77777777" w:rsidR="0007252C" w:rsidRPr="007506B1" w:rsidRDefault="0007252C" w:rsidP="0007252C">
      <w:pPr>
        <w:numPr>
          <w:ilvl w:val="0"/>
          <w:numId w:val="9"/>
        </w:numPr>
      </w:pPr>
      <w:r>
        <w:t>Assistance to manage studies.</w:t>
      </w:r>
    </w:p>
    <w:p w14:paraId="7383CD4F" w14:textId="77777777" w:rsidR="0007252C" w:rsidRPr="00084524" w:rsidRDefault="0007252C" w:rsidP="0007252C">
      <w:pPr>
        <w:ind w:left="720"/>
      </w:pPr>
    </w:p>
    <w:p w14:paraId="22684843" w14:textId="77777777" w:rsidR="0007252C" w:rsidRPr="006F7E1E" w:rsidRDefault="0007252C" w:rsidP="0007252C">
      <w:r w:rsidRPr="006F7E1E">
        <w:t>Your education provider may provide assistance for your studies, such as:</w:t>
      </w:r>
    </w:p>
    <w:p w14:paraId="15A8EFDC" w14:textId="77777777" w:rsidR="0007252C" w:rsidRPr="007506B1" w:rsidRDefault="0007252C" w:rsidP="0007252C">
      <w:pPr>
        <w:numPr>
          <w:ilvl w:val="0"/>
          <w:numId w:val="9"/>
        </w:numPr>
      </w:pPr>
      <w:r w:rsidRPr="007506B1">
        <w:t xml:space="preserve">Accessible technology or equipment </w:t>
      </w:r>
      <w:r>
        <w:t xml:space="preserve">while </w:t>
      </w:r>
      <w:r w:rsidRPr="007506B1">
        <w:t>on campus</w:t>
      </w:r>
      <w:r>
        <w:t>.</w:t>
      </w:r>
    </w:p>
    <w:p w14:paraId="0D068345" w14:textId="77777777" w:rsidR="0007252C" w:rsidRPr="00084524" w:rsidRDefault="0007252C" w:rsidP="0007252C"/>
    <w:p w14:paraId="4DE6B852" w14:textId="77777777" w:rsidR="0007252C" w:rsidRPr="006F7E1E" w:rsidRDefault="0007252C" w:rsidP="0007252C">
      <w:r w:rsidRPr="006F7E1E">
        <w:t>You will need to fund your own everyday items and student costs, such as:</w:t>
      </w:r>
    </w:p>
    <w:p w14:paraId="2739FBDB" w14:textId="77777777" w:rsidR="0007252C" w:rsidRDefault="0007252C" w:rsidP="0007252C">
      <w:pPr>
        <w:numPr>
          <w:ilvl w:val="0"/>
          <w:numId w:val="9"/>
        </w:numPr>
      </w:pPr>
      <w:r>
        <w:t>Downloading on-line material</w:t>
      </w:r>
    </w:p>
    <w:p w14:paraId="767FC0C5" w14:textId="77777777" w:rsidR="0007252C" w:rsidRDefault="0007252C" w:rsidP="0007252C">
      <w:pPr>
        <w:numPr>
          <w:ilvl w:val="0"/>
          <w:numId w:val="9"/>
        </w:numPr>
      </w:pPr>
      <w:r>
        <w:t>Food and drink while attending on-campus activities</w:t>
      </w:r>
    </w:p>
    <w:p w14:paraId="1E1338F5" w14:textId="77777777" w:rsidR="0007252C" w:rsidRDefault="0007252C" w:rsidP="0007252C">
      <w:pPr>
        <w:numPr>
          <w:ilvl w:val="0"/>
          <w:numId w:val="9"/>
        </w:numPr>
      </w:pPr>
      <w:r>
        <w:t xml:space="preserve">Your travel costs </w:t>
      </w:r>
    </w:p>
    <w:p w14:paraId="627CDE5A" w14:textId="77777777" w:rsidR="0007252C" w:rsidRDefault="0007252C" w:rsidP="0007252C">
      <w:pPr>
        <w:numPr>
          <w:ilvl w:val="0"/>
          <w:numId w:val="9"/>
        </w:numPr>
      </w:pPr>
      <w:r>
        <w:t>Your accommodation costs.</w:t>
      </w:r>
    </w:p>
    <w:p w14:paraId="6B6B0A3E" w14:textId="77777777" w:rsidR="0007252C" w:rsidRDefault="0007252C" w:rsidP="0007252C">
      <w:pPr>
        <w:spacing w:after="160" w:line="259" w:lineRule="auto"/>
      </w:pPr>
      <w:r>
        <w:br w:type="page"/>
      </w:r>
    </w:p>
    <w:p w14:paraId="0474EDC7" w14:textId="77777777" w:rsidR="0007252C" w:rsidRDefault="0007252C" w:rsidP="00552139">
      <w:pPr>
        <w:pStyle w:val="Heading1"/>
      </w:pPr>
      <w:r w:rsidRPr="00A41A81">
        <w:lastRenderedPageBreak/>
        <w:t>Useful Resources</w:t>
      </w:r>
    </w:p>
    <w:p w14:paraId="14D2AB82" w14:textId="77777777" w:rsidR="0007252C" w:rsidRPr="00A41A81" w:rsidRDefault="0007252C" w:rsidP="0007252C">
      <w:pPr>
        <w:rPr>
          <w:b/>
          <w:bCs/>
        </w:rPr>
      </w:pPr>
    </w:p>
    <w:p w14:paraId="7286509C" w14:textId="77777777" w:rsidR="00241344" w:rsidRPr="009236A3" w:rsidRDefault="00241344" w:rsidP="00241344">
      <w:pPr>
        <w:rPr>
          <w:b/>
          <w:bCs/>
          <w:lang w:val="en"/>
        </w:rPr>
      </w:pPr>
      <w:r w:rsidRPr="009236A3">
        <w:rPr>
          <w:b/>
          <w:bCs/>
          <w:lang w:val="en"/>
        </w:rPr>
        <w:t>Australian Disability Clearinghouse on Education and Training (ADCET)</w:t>
      </w:r>
    </w:p>
    <w:p w14:paraId="25CF6231" w14:textId="77777777" w:rsidR="00241344" w:rsidRPr="0076582B" w:rsidRDefault="00241344" w:rsidP="00241344">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1FF6AC79" w14:textId="77777777" w:rsidR="00241344" w:rsidRDefault="00241344" w:rsidP="00241344">
      <w:pPr>
        <w:rPr>
          <w:rStyle w:val="Hyperlink"/>
        </w:rPr>
      </w:pPr>
      <w:hyperlink r:id="rId11" w:history="1">
        <w:r>
          <w:rPr>
            <w:rStyle w:val="Hyperlink"/>
          </w:rPr>
          <w:t>www.adcet.edu.au/students-with-disability</w:t>
        </w:r>
      </w:hyperlink>
    </w:p>
    <w:p w14:paraId="55435A0C" w14:textId="77777777" w:rsidR="00241344" w:rsidRPr="0076582B" w:rsidRDefault="00241344" w:rsidP="00241344">
      <w:pPr>
        <w:rPr>
          <w:color w:val="000000"/>
        </w:rPr>
      </w:pPr>
    </w:p>
    <w:p w14:paraId="13E27220" w14:textId="77777777" w:rsidR="00241344" w:rsidRPr="0076582B" w:rsidRDefault="00241344" w:rsidP="00241344">
      <w:pPr>
        <w:rPr>
          <w:b/>
          <w:bCs/>
          <w:color w:val="000000"/>
        </w:rPr>
      </w:pPr>
      <w:r w:rsidRPr="0076582B">
        <w:rPr>
          <w:b/>
          <w:bCs/>
          <w:color w:val="000000"/>
        </w:rPr>
        <w:t>Disability Standards for Education</w:t>
      </w:r>
    </w:p>
    <w:p w14:paraId="71410173" w14:textId="77777777" w:rsidR="00241344" w:rsidRPr="0076582B" w:rsidRDefault="00241344" w:rsidP="00241344">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65E19216" w14:textId="77777777" w:rsidR="00241344" w:rsidRPr="0076582B" w:rsidRDefault="00241344" w:rsidP="00241344">
      <w:pPr>
        <w:rPr>
          <w:color w:val="000000"/>
        </w:rPr>
      </w:pPr>
      <w:bookmarkStart w:id="5" w:name="_Hlk74560349"/>
      <w:r>
        <w:t>For more information on the Disability Standards for Education:</w:t>
      </w:r>
      <w:bookmarkEnd w:id="5"/>
    </w:p>
    <w:p w14:paraId="19AE32D5" w14:textId="77777777" w:rsidR="00241344" w:rsidRDefault="00241344" w:rsidP="00241344">
      <w:pPr>
        <w:rPr>
          <w:rStyle w:val="Hyperlink"/>
        </w:rPr>
      </w:pPr>
      <w:hyperlink r:id="rId12" w:history="1">
        <w:r w:rsidRPr="00CC3532">
          <w:rPr>
            <w:rStyle w:val="Hyperlink"/>
          </w:rPr>
          <w:t>www.adcet.edu.au/disability-practitioner/legislation-standards/disability-standards-for-education</w:t>
        </w:r>
      </w:hyperlink>
    </w:p>
    <w:p w14:paraId="4AE0CAE1" w14:textId="77777777" w:rsidR="00241344" w:rsidRPr="0076582B" w:rsidRDefault="00241344" w:rsidP="00241344">
      <w:pPr>
        <w:rPr>
          <w:color w:val="000000"/>
        </w:rPr>
      </w:pPr>
    </w:p>
    <w:p w14:paraId="2CD3E7BD" w14:textId="77777777" w:rsidR="00241344" w:rsidRPr="0076582B" w:rsidRDefault="00241344" w:rsidP="00241344">
      <w:pPr>
        <w:rPr>
          <w:b/>
          <w:bCs/>
          <w:color w:val="000000"/>
        </w:rPr>
      </w:pPr>
      <w:r>
        <w:rPr>
          <w:b/>
          <w:bCs/>
          <w:color w:val="000000"/>
        </w:rPr>
        <w:t>Get Ready</w:t>
      </w:r>
      <w:r w:rsidRPr="0076582B">
        <w:rPr>
          <w:b/>
          <w:bCs/>
          <w:color w:val="000000"/>
        </w:rPr>
        <w:t xml:space="preserve"> For Study and Work</w:t>
      </w:r>
    </w:p>
    <w:p w14:paraId="586E1ADF" w14:textId="77777777" w:rsidR="00241344" w:rsidRPr="0076582B" w:rsidRDefault="00241344" w:rsidP="00241344">
      <w:pPr>
        <w:rPr>
          <w:color w:val="000000"/>
        </w:rPr>
      </w:pPr>
      <w:r w:rsidRPr="0076582B">
        <w:rPr>
          <w:color w:val="000000"/>
        </w:rPr>
        <w:t>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1309B55B" w14:textId="77777777" w:rsidR="00241344" w:rsidRDefault="00241344" w:rsidP="00241344">
      <w:hyperlink r:id="rId13" w:history="1">
        <w:r w:rsidRPr="00FE578D">
          <w:rPr>
            <w:rStyle w:val="Hyperlink"/>
          </w:rPr>
          <w:t>www.westernsydney.edu.au/getre</w:t>
        </w:r>
        <w:r w:rsidRPr="00FE578D">
          <w:rPr>
            <w:rStyle w:val="Hyperlink"/>
          </w:rPr>
          <w:t>adyforstudyandwork/resources/get_ready_top_tip_workbooks</w:t>
        </w:r>
      </w:hyperlink>
      <w:r w:rsidRPr="0076582B">
        <w:rPr>
          <w:color w:val="000000"/>
        </w:rPr>
        <w:t xml:space="preserve"> </w:t>
      </w:r>
    </w:p>
    <w:p w14:paraId="767F1D73" w14:textId="77777777" w:rsidR="00241344" w:rsidRPr="0076582B" w:rsidRDefault="00241344" w:rsidP="00241344">
      <w:pPr>
        <w:rPr>
          <w:color w:val="000000"/>
        </w:rPr>
      </w:pPr>
    </w:p>
    <w:p w14:paraId="0599CA3B" w14:textId="77777777" w:rsidR="00241344" w:rsidRPr="0076582B" w:rsidRDefault="00241344" w:rsidP="00241344">
      <w:pPr>
        <w:rPr>
          <w:b/>
          <w:bCs/>
          <w:color w:val="000000"/>
        </w:rPr>
      </w:pPr>
      <w:r w:rsidRPr="0076582B">
        <w:rPr>
          <w:b/>
          <w:bCs/>
          <w:color w:val="000000"/>
        </w:rPr>
        <w:t>National Disability Coordination Officer (NDCO) Program</w:t>
      </w:r>
    </w:p>
    <w:p w14:paraId="77EFD9E0" w14:textId="77777777" w:rsidR="00241344" w:rsidRPr="0076582B" w:rsidRDefault="00241344" w:rsidP="00241344">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4786592A" w14:textId="77777777" w:rsidR="00241344" w:rsidRPr="0076582B" w:rsidRDefault="00241344" w:rsidP="00241344">
      <w:pPr>
        <w:rPr>
          <w:color w:val="000000"/>
        </w:rPr>
      </w:pPr>
      <w:r w:rsidRPr="0076582B">
        <w:rPr>
          <w:color w:val="000000"/>
        </w:rPr>
        <w:t>T</w:t>
      </w:r>
      <w:r>
        <w:rPr>
          <w:color w:val="000000"/>
        </w:rPr>
        <w:t>o find your nearest NDCO, go to:</w:t>
      </w:r>
      <w:r w:rsidRPr="0076582B">
        <w:rPr>
          <w:color w:val="000000"/>
        </w:rPr>
        <w:t xml:space="preserve"> </w:t>
      </w:r>
    </w:p>
    <w:bookmarkStart w:id="6" w:name="_Hlk74561768"/>
    <w:p w14:paraId="08178497" w14:textId="77777777" w:rsidR="00241344" w:rsidRDefault="00241344" w:rsidP="00241344">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6"/>
      <w:r>
        <w:fldChar w:fldCharType="end"/>
      </w:r>
    </w:p>
    <w:p w14:paraId="094650A7" w14:textId="77777777" w:rsidR="00241344" w:rsidRPr="0076582B" w:rsidRDefault="00241344" w:rsidP="00241344">
      <w:pPr>
        <w:rPr>
          <w:color w:val="000000"/>
        </w:rPr>
      </w:pPr>
    </w:p>
    <w:p w14:paraId="6990C832" w14:textId="77777777" w:rsidR="00241344" w:rsidRPr="0076582B" w:rsidRDefault="00241344" w:rsidP="00241344">
      <w:pPr>
        <w:rPr>
          <w:b/>
          <w:bCs/>
          <w:color w:val="000000"/>
          <w:lang w:val="en"/>
        </w:rPr>
      </w:pPr>
      <w:r w:rsidRPr="0076582B">
        <w:rPr>
          <w:b/>
          <w:bCs/>
          <w:color w:val="000000"/>
          <w:lang w:val="en"/>
        </w:rPr>
        <w:t>National Disability Insurance Agency (NDIA)</w:t>
      </w:r>
    </w:p>
    <w:p w14:paraId="725D0279" w14:textId="77777777" w:rsidR="00241344" w:rsidRPr="0076582B" w:rsidRDefault="00241344" w:rsidP="00241344">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which will support a better life for hundreds of thousands of Australians with a significant and permanent disability and their families and carers.</w:t>
      </w:r>
    </w:p>
    <w:p w14:paraId="7534D3C4" w14:textId="77777777" w:rsidR="00241344" w:rsidRDefault="00241344" w:rsidP="00241344">
      <w:hyperlink r:id="rId14" w:history="1">
        <w:r>
          <w:rPr>
            <w:rStyle w:val="Hyperlink"/>
          </w:rPr>
          <w:t>www.ndis.gov.au</w:t>
        </w:r>
      </w:hyperlink>
      <w:r>
        <w:t xml:space="preserve"> </w:t>
      </w:r>
    </w:p>
    <w:p w14:paraId="06ACF121" w14:textId="77777777" w:rsidR="00241344" w:rsidRDefault="00241344" w:rsidP="00241344"/>
    <w:p w14:paraId="33AB3A42" w14:textId="77777777" w:rsidR="00241344" w:rsidRPr="00500651" w:rsidRDefault="00241344" w:rsidP="00241344">
      <w:pPr>
        <w:rPr>
          <w:b/>
          <w:bCs/>
        </w:rPr>
      </w:pPr>
      <w:r w:rsidRPr="00500651">
        <w:rPr>
          <w:b/>
          <w:bCs/>
        </w:rPr>
        <w:t>StudyAssist</w:t>
      </w:r>
    </w:p>
    <w:p w14:paraId="4AE6C374" w14:textId="77777777" w:rsidR="00241344" w:rsidRDefault="00241344" w:rsidP="00241344">
      <w:r>
        <w:t>This website provides information for students about government assistance for financing tertiary study.</w:t>
      </w:r>
    </w:p>
    <w:p w14:paraId="11E50BF1" w14:textId="77777777" w:rsidR="00241344" w:rsidRDefault="00241344" w:rsidP="00241344">
      <w:hyperlink r:id="rId15" w:history="1">
        <w:r w:rsidRPr="009A3D78">
          <w:rPr>
            <w:rStyle w:val="Hyperlink"/>
          </w:rPr>
          <w:t>www.s</w:t>
        </w:r>
        <w:r w:rsidRPr="009A3D78">
          <w:rPr>
            <w:rStyle w:val="Hyperlink"/>
          </w:rPr>
          <w:t>tudya</w:t>
        </w:r>
        <w:r w:rsidRPr="009A3D78">
          <w:rPr>
            <w:rStyle w:val="Hyperlink"/>
          </w:rPr>
          <w:t>ssist.gov.au</w:t>
        </w:r>
      </w:hyperlink>
      <w:r>
        <w:t xml:space="preserve"> </w:t>
      </w:r>
    </w:p>
    <w:p w14:paraId="1CA638E2" w14:textId="77777777" w:rsidR="0007252C" w:rsidRDefault="0007252C" w:rsidP="0007252C">
      <w:pPr>
        <w:spacing w:after="160" w:line="259" w:lineRule="auto"/>
      </w:pPr>
      <w:r>
        <w:br w:type="page"/>
      </w:r>
    </w:p>
    <w:p w14:paraId="2FE0E575" w14:textId="77777777" w:rsidR="0007252C" w:rsidRPr="003054A2" w:rsidRDefault="0007252C" w:rsidP="00552139">
      <w:pPr>
        <w:pStyle w:val="Heading1"/>
      </w:pPr>
      <w:r w:rsidRPr="00D1723C">
        <w:lastRenderedPageBreak/>
        <w:t xml:space="preserve">Glossary </w:t>
      </w:r>
    </w:p>
    <w:p w14:paraId="61CF8B8C" w14:textId="77777777" w:rsidR="0007252C" w:rsidRDefault="0007252C" w:rsidP="0007252C"/>
    <w:bookmarkEnd w:id="4"/>
    <w:p w14:paraId="7D4FEFF8" w14:textId="77777777" w:rsidR="00FF4738" w:rsidRPr="001B0ABC" w:rsidRDefault="00FF4738" w:rsidP="00FF4738">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7EB5F427" w14:textId="77777777" w:rsidR="00FF4738" w:rsidRDefault="00FF4738" w:rsidP="00FF4738">
      <w:pPr>
        <w:rPr>
          <w:b/>
          <w:bCs/>
        </w:rPr>
      </w:pPr>
    </w:p>
    <w:p w14:paraId="25646E23" w14:textId="77777777" w:rsidR="00FF4738" w:rsidRDefault="00FF4738" w:rsidP="00FF4738">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18E1F2D5" w14:textId="77777777" w:rsidR="00FF4738" w:rsidRDefault="00FF4738" w:rsidP="00FF4738">
      <w:pPr>
        <w:rPr>
          <w:b/>
          <w:bCs/>
        </w:rPr>
      </w:pPr>
    </w:p>
    <w:p w14:paraId="2F2D9F1C" w14:textId="77777777" w:rsidR="00FF4738" w:rsidRDefault="00FF4738" w:rsidP="00FF4738">
      <w:r>
        <w:rPr>
          <w:b/>
          <w:bCs/>
        </w:rPr>
        <w:t xml:space="preserve">Learning Access Plan (LAP) </w:t>
      </w:r>
      <w:r>
        <w:t>is a plan developed by the Higher Education or VET provider in consultation with you. It provides details</w:t>
      </w:r>
      <w:r w:rsidRPr="003350CB">
        <w:t xml:space="preserve"> of the specialist services, study and assessment a</w:t>
      </w:r>
      <w:r>
        <w:t>djustments you will require while studying.  It may also be called an Access Plan, Integration Plan or something similar.</w:t>
      </w:r>
    </w:p>
    <w:p w14:paraId="043DC4D3" w14:textId="77777777" w:rsidR="00FF4738" w:rsidRDefault="00FF4738" w:rsidP="00FF4738"/>
    <w:p w14:paraId="50B48959" w14:textId="77777777" w:rsidR="00FF4738" w:rsidRDefault="00FF4738" w:rsidP="00FF4738">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and also connect participants to mainstream services and local and community-based supports.</w:t>
      </w:r>
    </w:p>
    <w:p w14:paraId="39060C1A" w14:textId="77777777" w:rsidR="00FF4738" w:rsidRDefault="00FF4738" w:rsidP="00FF4738"/>
    <w:p w14:paraId="380B0315" w14:textId="77777777" w:rsidR="00FF4738" w:rsidRDefault="00FF4738" w:rsidP="00FF4738">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19821AF7" w14:textId="77777777" w:rsidR="00FF4738" w:rsidRDefault="00FF4738" w:rsidP="00FF4738"/>
    <w:p w14:paraId="2F514382" w14:textId="77777777" w:rsidR="00FF4738" w:rsidRDefault="00FF4738" w:rsidP="00FF4738">
      <w:r w:rsidRPr="00F50957">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5B979A88" w14:textId="77777777" w:rsidR="00FF4738" w:rsidRDefault="00FF4738" w:rsidP="00FF4738"/>
    <w:p w14:paraId="6210381C" w14:textId="77777777" w:rsidR="00FF4738" w:rsidRDefault="00FF4738" w:rsidP="00FF4738">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234568CF" w14:textId="77777777" w:rsidR="00FF4738" w:rsidRDefault="00FF4738" w:rsidP="00FF4738"/>
    <w:p w14:paraId="38D2907C" w14:textId="77777777" w:rsidR="00FF4738" w:rsidRDefault="00FF4738" w:rsidP="00FF4738">
      <w:r>
        <w:rPr>
          <w:b/>
          <w:bCs/>
        </w:rPr>
        <w:t>NDIS</w:t>
      </w:r>
      <w:r w:rsidRPr="0012313C">
        <w:rPr>
          <w:b/>
          <w:bCs/>
        </w:rPr>
        <w:t xml:space="preserve"> Planner</w:t>
      </w:r>
      <w:r>
        <w:t xml:space="preserve"> develops the NDIS plan in consultation with the participant. </w:t>
      </w:r>
    </w:p>
    <w:p w14:paraId="00FDC33C" w14:textId="77777777" w:rsidR="00FF4738" w:rsidRDefault="00FF4738" w:rsidP="00FF4738"/>
    <w:p w14:paraId="223794A3" w14:textId="7540068C" w:rsidR="00FF4738" w:rsidRDefault="00FF4738" w:rsidP="00FF4738">
      <w:r w:rsidRPr="001B0ABC">
        <w:rPr>
          <w:b/>
          <w:bCs/>
        </w:rPr>
        <w:t>Student Disability Resource Centre</w:t>
      </w:r>
      <w:r>
        <w:t xml:space="preserve"> provides a space on campus where students with disability can access assistive technology and other specialist equipment. Not all Higher Education or VET provider campuses offer these places. </w:t>
      </w:r>
    </w:p>
    <w:p w14:paraId="494E01C4" w14:textId="77777777" w:rsidR="00FF4738" w:rsidRDefault="00FF4738" w:rsidP="00FF4738"/>
    <w:p w14:paraId="00EBFDF0" w14:textId="6574878D" w:rsidR="007D55AA" w:rsidRDefault="00FF4738" w:rsidP="00FF4738">
      <w:r w:rsidRPr="00F50957">
        <w:rPr>
          <w:b/>
          <w:bCs/>
        </w:rPr>
        <w:t>Support Coordinator</w:t>
      </w:r>
      <w:r>
        <w:t xml:space="preserve"> </w:t>
      </w:r>
      <w:r w:rsidRPr="00D5385C">
        <w:t>helps build an individual’s capacity to implement all supports in their NDIS plan, including informal, mainstream, community and funded supports.</w:t>
      </w:r>
    </w:p>
    <w:sectPr w:rsidR="007D55AA" w:rsidSect="0007252C">
      <w:headerReference w:type="even" r:id="rId17"/>
      <w:headerReference w:type="default" r:id="rId18"/>
      <w:footerReference w:type="even" r:id="rId19"/>
      <w:footerReference w:type="default" r:id="rId20"/>
      <w:headerReference w:type="first" r:id="rId21"/>
      <w:footerReference w:type="first" r:id="rId2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9E72" w14:textId="77777777" w:rsidR="003D6ACC" w:rsidRDefault="003D6ACC" w:rsidP="003D2E77">
      <w:r>
        <w:separator/>
      </w:r>
    </w:p>
  </w:endnote>
  <w:endnote w:type="continuationSeparator" w:id="0">
    <w:p w14:paraId="50555AA2" w14:textId="77777777" w:rsidR="003D6ACC" w:rsidRDefault="003D6ACC" w:rsidP="003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8761" w14:textId="77777777" w:rsidR="00177CCD" w:rsidRDefault="0017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14855668" w:displacedByCustomXml="next"/>
  <w:bookmarkStart w:id="8" w:name="_Hlk514855669" w:displacedByCustomXml="next"/>
  <w:bookmarkStart w:id="9" w:name="_Hlk514855670" w:displacedByCustomXml="next"/>
  <w:sdt>
    <w:sdtPr>
      <w:id w:val="1868333735"/>
      <w:docPartObj>
        <w:docPartGallery w:val="Page Numbers (Bottom of Page)"/>
        <w:docPartUnique/>
      </w:docPartObj>
    </w:sdtPr>
    <w:sdtEndPr>
      <w:rPr>
        <w:noProof/>
      </w:rPr>
    </w:sdtEndPr>
    <w:sdtContent>
      <w:p w14:paraId="1E5A0F7A" w14:textId="77777777" w:rsidR="00CC1003" w:rsidRDefault="00CC1003" w:rsidP="00CC1003">
        <w:pPr>
          <w:pStyle w:val="Footer"/>
          <w:tabs>
            <w:tab w:val="clear" w:pos="4513"/>
            <w:tab w:val="center" w:pos="7088"/>
          </w:tabs>
        </w:pPr>
      </w:p>
      <w:bookmarkStart w:id="10" w:name="_Hlk514859708"/>
      <w:p w14:paraId="001071CC" w14:textId="77777777" w:rsidR="00CC1003" w:rsidRDefault="00CC1003" w:rsidP="00CC1003">
        <w:pPr>
          <w:pStyle w:val="Footer"/>
          <w:tabs>
            <w:tab w:val="clear" w:pos="4513"/>
            <w:tab w:val="center" w:pos="7088"/>
          </w:tabs>
        </w:pPr>
        <w:r>
          <w:fldChar w:fldCharType="begin"/>
        </w:r>
        <w:r>
          <w:instrText xml:space="preserve"> PAGE   \* MERGEFORMAT </w:instrText>
        </w:r>
        <w:r>
          <w:fldChar w:fldCharType="separate"/>
        </w:r>
        <w:r w:rsidR="00552139">
          <w:rPr>
            <w:noProof/>
          </w:rPr>
          <w:t>9</w:t>
        </w:r>
        <w:r>
          <w:rPr>
            <w:noProof/>
          </w:rPr>
          <w:fldChar w:fldCharType="end"/>
        </w:r>
        <w:r>
          <w:rPr>
            <w:noProof/>
          </w:rPr>
          <w:tab/>
        </w:r>
        <w:r w:rsidRPr="00BC34A1">
          <w:rPr>
            <w:sz w:val="18"/>
            <w:szCs w:val="18"/>
          </w:rPr>
          <w:t xml:space="preserve">PRE-PLANNING TOOLKIT – </w:t>
        </w:r>
        <w:r>
          <w:rPr>
            <w:sz w:val="18"/>
            <w:szCs w:val="18"/>
          </w:rPr>
          <w:t>DEAF OR HARD OF HEARING</w:t>
        </w:r>
      </w:p>
    </w:sdtContent>
  </w:sdt>
  <w:bookmarkEnd w:id="9"/>
  <w:bookmarkEnd w:id="8"/>
  <w:bookmarkEnd w:id="7"/>
  <w:bookmarkEnd w:id="10"/>
  <w:p w14:paraId="11EA549C" w14:textId="77777777" w:rsidR="00CC1003" w:rsidRPr="00BC34A1" w:rsidRDefault="00CC1003" w:rsidP="00CC1003">
    <w:pPr>
      <w:pStyle w:val="Footer"/>
      <w:tabs>
        <w:tab w:val="clear" w:pos="4513"/>
        <w:tab w:val="clear" w:pos="9026"/>
        <w:tab w:val="left" w:pos="3738"/>
        <w:tab w:val="left" w:pos="4962"/>
      </w:tabs>
      <w:rPr>
        <w:sz w:val="18"/>
        <w:szCs w:val="18"/>
      </w:rPr>
    </w:pPr>
  </w:p>
  <w:p w14:paraId="65BCB2AC" w14:textId="77777777" w:rsidR="003D2E77" w:rsidRDefault="003D2E77" w:rsidP="00CC10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1ED4" w14:textId="77777777" w:rsidR="00177CCD" w:rsidRDefault="0017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7C09" w14:textId="77777777" w:rsidR="003D6ACC" w:rsidRDefault="003D6ACC" w:rsidP="003D2E77">
      <w:r>
        <w:separator/>
      </w:r>
    </w:p>
  </w:footnote>
  <w:footnote w:type="continuationSeparator" w:id="0">
    <w:p w14:paraId="36566230" w14:textId="77777777" w:rsidR="003D6ACC" w:rsidRDefault="003D6ACC" w:rsidP="003D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F37" w14:textId="77777777" w:rsidR="00177CCD" w:rsidRDefault="00177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8114" w14:textId="77777777" w:rsidR="00177CCD" w:rsidRDefault="00177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5E6B" w14:textId="77777777" w:rsidR="00177CCD" w:rsidRDefault="00177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914764"/>
    <w:multiLevelType w:val="hybridMultilevel"/>
    <w:tmpl w:val="61E6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A337D"/>
    <w:multiLevelType w:val="hybridMultilevel"/>
    <w:tmpl w:val="F83E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F02013"/>
    <w:multiLevelType w:val="hybridMultilevel"/>
    <w:tmpl w:val="3DF08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D067B1"/>
    <w:multiLevelType w:val="hybridMultilevel"/>
    <w:tmpl w:val="794CB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AA"/>
    <w:rsid w:val="00012D01"/>
    <w:rsid w:val="0007252C"/>
    <w:rsid w:val="00090567"/>
    <w:rsid w:val="000F3DF5"/>
    <w:rsid w:val="00177CCD"/>
    <w:rsid w:val="0019382D"/>
    <w:rsid w:val="00241344"/>
    <w:rsid w:val="002A386E"/>
    <w:rsid w:val="00370A74"/>
    <w:rsid w:val="003D2E77"/>
    <w:rsid w:val="003D6ACC"/>
    <w:rsid w:val="004D3FDF"/>
    <w:rsid w:val="00526088"/>
    <w:rsid w:val="005274B7"/>
    <w:rsid w:val="00552139"/>
    <w:rsid w:val="0062466A"/>
    <w:rsid w:val="007D55AA"/>
    <w:rsid w:val="0086494D"/>
    <w:rsid w:val="008B6F71"/>
    <w:rsid w:val="00AA3212"/>
    <w:rsid w:val="00AE7F9B"/>
    <w:rsid w:val="00CC1003"/>
    <w:rsid w:val="00D0327C"/>
    <w:rsid w:val="00FF2ED2"/>
    <w:rsid w:val="00FF4738"/>
    <w:rsid w:val="00FF7C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F3F3"/>
  <w15:chartTrackingRefBased/>
  <w15:docId w15:val="{C7D28486-2D24-47BD-9D1D-52605310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AA"/>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D0327C"/>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D0327C"/>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07252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5AA"/>
    <w:pPr>
      <w:ind w:left="720"/>
    </w:pPr>
  </w:style>
  <w:style w:type="character" w:styleId="Hyperlink">
    <w:name w:val="Hyperlink"/>
    <w:uiPriority w:val="99"/>
    <w:unhideWhenUsed/>
    <w:rsid w:val="007D55AA"/>
    <w:rPr>
      <w:color w:val="0563C1"/>
      <w:u w:val="single"/>
    </w:rPr>
  </w:style>
  <w:style w:type="paragraph" w:styleId="Header">
    <w:name w:val="header"/>
    <w:basedOn w:val="Normal"/>
    <w:link w:val="HeaderChar"/>
    <w:uiPriority w:val="99"/>
    <w:unhideWhenUsed/>
    <w:rsid w:val="003D2E77"/>
    <w:pPr>
      <w:tabs>
        <w:tab w:val="center" w:pos="4513"/>
        <w:tab w:val="right" w:pos="9026"/>
      </w:tabs>
    </w:pPr>
  </w:style>
  <w:style w:type="character" w:customStyle="1" w:styleId="HeaderChar">
    <w:name w:val="Header Char"/>
    <w:basedOn w:val="DefaultParagraphFont"/>
    <w:link w:val="Header"/>
    <w:uiPriority w:val="99"/>
    <w:rsid w:val="003D2E77"/>
    <w:rPr>
      <w:rFonts w:ascii="Calibri" w:eastAsia="SimSun" w:hAnsi="Calibri" w:cs="Times New Roman"/>
    </w:rPr>
  </w:style>
  <w:style w:type="paragraph" w:styleId="Footer">
    <w:name w:val="footer"/>
    <w:basedOn w:val="Normal"/>
    <w:link w:val="FooterChar"/>
    <w:uiPriority w:val="99"/>
    <w:unhideWhenUsed/>
    <w:rsid w:val="003D2E77"/>
    <w:pPr>
      <w:tabs>
        <w:tab w:val="center" w:pos="4513"/>
        <w:tab w:val="right" w:pos="9026"/>
      </w:tabs>
    </w:pPr>
  </w:style>
  <w:style w:type="character" w:customStyle="1" w:styleId="FooterChar">
    <w:name w:val="Footer Char"/>
    <w:basedOn w:val="DefaultParagraphFont"/>
    <w:link w:val="Footer"/>
    <w:uiPriority w:val="99"/>
    <w:rsid w:val="003D2E77"/>
    <w:rPr>
      <w:rFonts w:ascii="Calibri" w:eastAsia="SimSun" w:hAnsi="Calibri" w:cs="Times New Roman"/>
    </w:rPr>
  </w:style>
  <w:style w:type="character" w:customStyle="1" w:styleId="Heading1Char">
    <w:name w:val="Heading 1 Char"/>
    <w:basedOn w:val="DefaultParagraphFont"/>
    <w:link w:val="Heading1"/>
    <w:uiPriority w:val="9"/>
    <w:rsid w:val="00D0327C"/>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D0327C"/>
    <w:rPr>
      <w:rFonts w:asciiTheme="majorHAnsi" w:eastAsiaTheme="majorEastAsia" w:hAnsiTheme="majorHAnsi" w:cstheme="majorBidi"/>
      <w:color w:val="000000" w:themeColor="text1"/>
      <w:sz w:val="26"/>
      <w:szCs w:val="26"/>
    </w:rPr>
  </w:style>
  <w:style w:type="paragraph" w:styleId="Title">
    <w:name w:val="Title"/>
    <w:basedOn w:val="Normal"/>
    <w:next w:val="Normal"/>
    <w:link w:val="TitleChar"/>
    <w:uiPriority w:val="10"/>
    <w:qFormat/>
    <w:rsid w:val="00D032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27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0327C"/>
    <w:rPr>
      <w:color w:val="5A5A5A" w:themeColor="text1" w:themeTint="A5"/>
      <w:spacing w:val="15"/>
    </w:rPr>
  </w:style>
  <w:style w:type="character" w:customStyle="1" w:styleId="Heading3Char">
    <w:name w:val="Heading 3 Char"/>
    <w:basedOn w:val="DefaultParagraphFont"/>
    <w:link w:val="Heading3"/>
    <w:uiPriority w:val="9"/>
    <w:rsid w:val="0007252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7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52C"/>
    <w:rPr>
      <w:color w:val="954F72" w:themeColor="followedHyperlink"/>
      <w:u w:val="single"/>
    </w:rPr>
  </w:style>
  <w:style w:type="character" w:customStyle="1" w:styleId="normaltextrun">
    <w:name w:val="normaltextrun"/>
    <w:basedOn w:val="DefaultParagraphFont"/>
    <w:rsid w:val="00FF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udyassist.gov.au" TargetMode="External"/><Relationship Id="rId23" Type="http://schemas.openxmlformats.org/officeDocument/2006/relationships/fontTable" Target="fontTable.xm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19</cp:revision>
  <dcterms:created xsi:type="dcterms:W3CDTF">2018-05-23T06:50:00Z</dcterms:created>
  <dcterms:modified xsi:type="dcterms:W3CDTF">2021-06-14T12:02:00Z</dcterms:modified>
</cp:coreProperties>
</file>